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方正仿宋简体"/>
          <w:sz w:val="32"/>
          <w:szCs w:val="32"/>
          <w:lang w:val="en-US" w:eastAsia="zh-CN" w:bidi="ar"/>
        </w:rPr>
      </w:pPr>
      <w:r>
        <w:rPr>
          <w:rFonts w:eastAsia="方正仿宋简体"/>
          <w:sz w:val="32"/>
          <w:szCs w:val="32"/>
          <w:lang w:bidi="ar"/>
        </w:rPr>
        <w:t>附件</w:t>
      </w:r>
      <w:r>
        <w:rPr>
          <w:rFonts w:hint="eastAsia" w:eastAsia="方正仿宋简体"/>
          <w:sz w:val="32"/>
          <w:szCs w:val="32"/>
          <w:lang w:val="en-US" w:eastAsia="zh-CN" w:bidi="ar"/>
        </w:rPr>
        <w:t>2</w:t>
      </w:r>
    </w:p>
    <w:p>
      <w:pPr>
        <w:jc w:val="center"/>
        <w:rPr>
          <w:rFonts w:ascii="方正小标宋简体" w:hAnsi="方正宋黑简体" w:eastAsia="方正小标宋简体" w:cs="方正宋黑简体"/>
          <w:sz w:val="32"/>
          <w:szCs w:val="32"/>
          <w:lang w:bidi="ar"/>
        </w:rPr>
      </w:pPr>
      <w:r>
        <w:rPr>
          <w:rFonts w:hint="eastAsia" w:ascii="方正小标宋简体" w:hAnsi="方正宋黑简体" w:eastAsia="方正小标宋简体" w:cs="方正宋黑简体"/>
          <w:sz w:val="32"/>
          <w:szCs w:val="32"/>
          <w:lang w:eastAsia="zh-CN" w:bidi="ar"/>
        </w:rPr>
        <w:t>珠海市2022年度市直机关公开遴选公务员报名登记表</w:t>
      </w:r>
    </w:p>
    <w:p>
      <w:pPr>
        <w:jc w:val="left"/>
        <w:rPr>
          <w:rFonts w:eastAsia="方正仿宋简体"/>
          <w:sz w:val="36"/>
          <w:szCs w:val="36"/>
          <w:lang w:bidi="ar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报考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eastAsia="zh-CN"/>
        </w:rPr>
        <w:t>单位及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 xml:space="preserve">职位：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职位代码：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   </w:t>
      </w:r>
    </w:p>
    <w:tbl>
      <w:tblPr>
        <w:tblStyle w:val="6"/>
        <w:tblW w:w="95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988"/>
        <w:gridCol w:w="633"/>
        <w:gridCol w:w="355"/>
        <w:gridCol w:w="700"/>
        <w:gridCol w:w="387"/>
        <w:gridCol w:w="537"/>
        <w:gridCol w:w="663"/>
        <w:gridCol w:w="447"/>
        <w:gridCol w:w="591"/>
        <w:gridCol w:w="113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录用时间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公务员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登记时间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301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444" w:type="dxa"/>
            <w:gridSpan w:val="11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01" w:type="dxa"/>
            <w:gridSpan w:val="9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近5年年度考核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8444" w:type="dxa"/>
            <w:gridSpan w:val="11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6" w:hRule="atLeast"/>
          <w:jc w:val="center"/>
        </w:trPr>
        <w:tc>
          <w:tcPr>
            <w:tcW w:w="1081" w:type="dxa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44" w:type="dxa"/>
            <w:gridSpan w:val="11"/>
          </w:tcPr>
          <w:p>
            <w:pPr>
              <w:tabs>
                <w:tab w:val="left" w:pos="4158"/>
              </w:tabs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（注：从高中经历开始填起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，时间应连续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4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525" w:type="dxa"/>
            <w:gridSpan w:val="12"/>
            <w:tcBorders>
              <w:top w:val="nil"/>
            </w:tcBorders>
            <w:vAlign w:val="top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1081" w:type="dxa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ind w:firstLine="240" w:firstLineChars="100"/>
              <w:jc w:val="both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44" w:type="dxa"/>
            <w:gridSpan w:val="11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jc w:val="center"/>
        </w:trPr>
        <w:tc>
          <w:tcPr>
            <w:tcW w:w="9525" w:type="dxa"/>
            <w:gridSpan w:val="12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，并承诺服从本次遴选的组织安排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360" w:firstLineChars="150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1800" w:firstLineChars="750"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napToGrid w:val="0"/>
              <w:spacing w:line="400" w:lineRule="exact"/>
              <w:ind w:right="480" w:firstLine="720" w:firstLineChars="3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年     月     日      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各区（功能区）组织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人事部门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napToGrid w:val="0"/>
              <w:spacing w:line="400" w:lineRule="exact"/>
              <w:ind w:right="480" w:rightChars="0" w:firstLine="720" w:firstLineChars="3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年 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444" w:type="dxa"/>
            <w:gridSpan w:val="11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报名人员须在面试前取得所在单位及各区（功能区）组织人事部门同意</w:t>
            </w:r>
          </w:p>
        </w:tc>
      </w:tr>
    </w:tbl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YmRmZDY3YTZmZjJhYmU4YzNjZjhjNzdkZGFjNjkifQ==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A96210"/>
    <w:rsid w:val="04D23FE2"/>
    <w:rsid w:val="05913750"/>
    <w:rsid w:val="0BA553A1"/>
    <w:rsid w:val="0C7E35F4"/>
    <w:rsid w:val="1328799D"/>
    <w:rsid w:val="13D21539"/>
    <w:rsid w:val="15BA2F95"/>
    <w:rsid w:val="163E60D4"/>
    <w:rsid w:val="18EA4B6E"/>
    <w:rsid w:val="1DE724C8"/>
    <w:rsid w:val="1E30791D"/>
    <w:rsid w:val="209D5589"/>
    <w:rsid w:val="262D60D9"/>
    <w:rsid w:val="26E004E8"/>
    <w:rsid w:val="27A36BBC"/>
    <w:rsid w:val="27C770B8"/>
    <w:rsid w:val="31F16FF3"/>
    <w:rsid w:val="36BD4B2E"/>
    <w:rsid w:val="38E43941"/>
    <w:rsid w:val="3BA85150"/>
    <w:rsid w:val="433F0D10"/>
    <w:rsid w:val="43E70491"/>
    <w:rsid w:val="44091DAE"/>
    <w:rsid w:val="447C271F"/>
    <w:rsid w:val="44992330"/>
    <w:rsid w:val="44D335B0"/>
    <w:rsid w:val="45340371"/>
    <w:rsid w:val="45AA67EB"/>
    <w:rsid w:val="46297494"/>
    <w:rsid w:val="47624011"/>
    <w:rsid w:val="4AAD5B41"/>
    <w:rsid w:val="4D4B3A1E"/>
    <w:rsid w:val="4E3E7972"/>
    <w:rsid w:val="5023495A"/>
    <w:rsid w:val="50F300CD"/>
    <w:rsid w:val="518E14FB"/>
    <w:rsid w:val="51EA2232"/>
    <w:rsid w:val="52897160"/>
    <w:rsid w:val="5363185D"/>
    <w:rsid w:val="53B97F91"/>
    <w:rsid w:val="569670E2"/>
    <w:rsid w:val="5C2C2D4F"/>
    <w:rsid w:val="5F762D2D"/>
    <w:rsid w:val="61430BDA"/>
    <w:rsid w:val="68663D25"/>
    <w:rsid w:val="6E18023A"/>
    <w:rsid w:val="70DF4C2B"/>
    <w:rsid w:val="73FF41FE"/>
    <w:rsid w:val="75B07159"/>
    <w:rsid w:val="76D16C5D"/>
    <w:rsid w:val="775F976A"/>
    <w:rsid w:val="78EF9D74"/>
    <w:rsid w:val="7DFECA75"/>
    <w:rsid w:val="7FBB2B81"/>
    <w:rsid w:val="7FFE9FFC"/>
    <w:rsid w:val="B0DBAA7B"/>
    <w:rsid w:val="B7BF4228"/>
    <w:rsid w:val="F7EE7A4A"/>
    <w:rsid w:val="FE67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Char"/>
    <w:link w:val="5"/>
    <w:qFormat/>
    <w:locked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kern w:val="2"/>
      <w:sz w:val="24"/>
      <w:szCs w:val="24"/>
    </w:rPr>
  </w:style>
  <w:style w:type="character" w:customStyle="1" w:styleId="14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293</Words>
  <Characters>296</Characters>
  <Lines>4</Lines>
  <Paragraphs>1</Paragraphs>
  <TotalTime>0</TotalTime>
  <ScaleCrop>false</ScaleCrop>
  <LinksUpToDate>false</LinksUpToDate>
  <CharactersWithSpaces>469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2017-04-21T09:02:00Z</dcterms:created>
  <dc:creator>Administrator</dc:creator>
  <cp:lastModifiedBy>Administrator</cp:lastModifiedBy>
  <cp:lastPrinted>2022-12-15T10:47:00Z</cp:lastPrinted>
  <dcterms:modified xsi:type="dcterms:W3CDTF">2022-12-20T10:00:00Z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0AFA623D2D67418B86F9D733D9F92AC5</vt:lpwstr>
  </property>
</Properties>
</file>