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附件：2023年陕西省统一考试录用公务员咸阳考区各考点地址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87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2704"/>
        <w:gridCol w:w="4180"/>
        <w:gridCol w:w="243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详细地址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西咸新区沣西新城统一大道1号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请从学院北门进入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咸阳市秦都区沈兴南路12号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请从学校西门进入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咸阳市实验中学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咸阳市秦都区中华东路24号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请从学校北门进入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陕西工业职业技术学院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咸阳市渭城区文汇西路12号老校区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请从学院南门进入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陕西财经职业技术学院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咸阳市秦都区文林路1号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请从学院南门进入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咸阳市渭城区文林路东段1号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请从学院东南门进入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594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2023-02-25T06:29:39Z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77F509BE5F0B4B478F8C2505D8A689F0</vt:lpwstr>
  </property>
</Properties>
</file>