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default" w:ascii="Times New Roman" w:hAnsi="Times New Roman" w:eastAsia="黑体" w:cs="Times New Roman"/>
          <w:bCs/>
          <w:sz w:val="22"/>
          <w:szCs w:val="2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22"/>
          <w:szCs w:val="22"/>
          <w:lang w:val="en-US" w:eastAsia="zh-CN"/>
        </w:rPr>
        <w:t>附件2</w:t>
      </w:r>
      <w:bookmarkStart w:id="0" w:name="_GoBack"/>
      <w:bookmarkEnd w:id="0"/>
    </w:p>
    <w:p>
      <w:pPr>
        <w:spacing w:line="59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sz w:val="36"/>
          <w:szCs w:val="36"/>
        </w:rPr>
        <w:t>2023年</w:t>
      </w:r>
      <w:r>
        <w:rPr>
          <w:rFonts w:hint="eastAsia" w:eastAsia="方正小标宋_GBK" w:cs="Times New Roman"/>
          <w:bCs/>
          <w:sz w:val="36"/>
          <w:szCs w:val="36"/>
          <w:lang w:val="en-US" w:eastAsia="zh-CN"/>
        </w:rPr>
        <w:t>东台市机关事业单位</w:t>
      </w:r>
      <w:r>
        <w:rPr>
          <w:rFonts w:hint="default" w:ascii="Times New Roman" w:hAnsi="Times New Roman" w:eastAsia="方正小标宋_GBK" w:cs="Times New Roman"/>
          <w:bCs/>
          <w:sz w:val="36"/>
          <w:szCs w:val="36"/>
        </w:rPr>
        <w:t>公开转任</w:t>
      </w:r>
      <w:r>
        <w:rPr>
          <w:rFonts w:hint="eastAsia" w:eastAsia="方正小标宋_GBK" w:cs="Times New Roman"/>
          <w:bCs/>
          <w:sz w:val="36"/>
          <w:szCs w:val="36"/>
          <w:lang w:val="en-US" w:eastAsia="zh-CN"/>
        </w:rPr>
        <w:t>和公开选聘</w:t>
      </w:r>
      <w:r>
        <w:rPr>
          <w:rFonts w:hint="default" w:ascii="Times New Roman" w:hAnsi="Times New Roman" w:eastAsia="方正小标宋_GBK" w:cs="Times New Roman"/>
          <w:bCs/>
          <w:sz w:val="36"/>
          <w:szCs w:val="36"/>
        </w:rPr>
        <w:t>报名表</w:t>
      </w:r>
    </w:p>
    <w:p>
      <w:pPr>
        <w:spacing w:line="590" w:lineRule="exact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报考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单位及职位</w:t>
      </w: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岗位</w:t>
      </w: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代码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：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23"/>
        <w:gridCol w:w="616"/>
        <w:gridCol w:w="422"/>
        <w:gridCol w:w="319"/>
        <w:gridCol w:w="623"/>
        <w:gridCol w:w="635"/>
        <w:gridCol w:w="212"/>
        <w:gridCol w:w="839"/>
        <w:gridCol w:w="34"/>
        <w:gridCol w:w="76"/>
        <w:gridCol w:w="415"/>
        <w:gridCol w:w="559"/>
        <w:gridCol w:w="11"/>
        <w:gridCol w:w="1315"/>
        <w:gridCol w:w="19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57" w:type="dxa"/>
            <w:gridSpan w:val="3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5" w:type="dxa"/>
            <w:gridSpan w:val="5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</w:t>
            </w:r>
          </w:p>
        </w:tc>
        <w:tc>
          <w:tcPr>
            <w:tcW w:w="1315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2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357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05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5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出生地</w:t>
            </w:r>
          </w:p>
        </w:tc>
        <w:tc>
          <w:tcPr>
            <w:tcW w:w="131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2" w:type="dxa"/>
            <w:vMerge w:val="continue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05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9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 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质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术职称</w:t>
            </w: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熟悉专业有何专长</w:t>
            </w:r>
          </w:p>
        </w:tc>
        <w:tc>
          <w:tcPr>
            <w:tcW w:w="3461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70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22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787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6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787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30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现工作单位及</w:t>
            </w:r>
            <w:r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  <w:t>职务职级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（岗位等级）</w:t>
            </w:r>
          </w:p>
        </w:tc>
        <w:tc>
          <w:tcPr>
            <w:tcW w:w="6940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7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301" w:type="dxa"/>
            <w:gridSpan w:val="1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301" w:type="dxa"/>
            <w:gridSpan w:val="15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近三年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8301" w:type="dxa"/>
            <w:gridSpan w:val="1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谓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龄</w:t>
            </w: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420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02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02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02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02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2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3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202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4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住址</w:t>
            </w:r>
          </w:p>
        </w:tc>
        <w:tc>
          <w:tcPr>
            <w:tcW w:w="8301" w:type="dxa"/>
            <w:gridSpan w:val="1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报名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承诺</w:t>
            </w:r>
          </w:p>
        </w:tc>
        <w:tc>
          <w:tcPr>
            <w:tcW w:w="830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42" w:firstLineChars="20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本人承诺：①以上所填信息及提供的材料均真实有效</w:t>
            </w:r>
            <w:r>
              <w:rPr>
                <w:rFonts w:hint="eastAsia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②自愿参加公开转任（选聘），无正当理由不放弃参加综合测试，不放弃转任（选聘）资格。</w:t>
            </w: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以上承诺如有违反，责任自负。</w:t>
            </w:r>
          </w:p>
          <w:p>
            <w:pPr>
              <w:spacing w:line="32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spacing w:line="320" w:lineRule="exact"/>
              <w:ind w:firstLine="480" w:firstLineChars="200"/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94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意见</w:t>
            </w:r>
          </w:p>
        </w:tc>
        <w:tc>
          <w:tcPr>
            <w:tcW w:w="830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687" w:firstLineChars="70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同意参加机关事业单位公开转任（选聘）</w:t>
            </w: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ind w:firstLine="6000" w:firstLineChars="25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（盖  章）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主要负责人</w:t>
            </w: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94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资格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初审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意见</w:t>
            </w:r>
          </w:p>
        </w:tc>
        <w:tc>
          <w:tcPr>
            <w:tcW w:w="830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初审结论：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审核人</w:t>
            </w: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94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资格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301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复审结论：</w:t>
            </w:r>
          </w:p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审核人</w:t>
            </w: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304" w:right="1361" w:bottom="850" w:left="1361" w:header="851" w:footer="85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890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NjBmMjYxZGEyYmZkYjY5YjdhNWViYTFjY2UzMjIifQ=="/>
  </w:docVars>
  <w:rsids>
    <w:rsidRoot w:val="00172A27"/>
    <w:rsid w:val="00030425"/>
    <w:rsid w:val="00040DEF"/>
    <w:rsid w:val="00067668"/>
    <w:rsid w:val="000C00BF"/>
    <w:rsid w:val="00134E63"/>
    <w:rsid w:val="00165EC7"/>
    <w:rsid w:val="00184CB4"/>
    <w:rsid w:val="00406631"/>
    <w:rsid w:val="00451284"/>
    <w:rsid w:val="00532752"/>
    <w:rsid w:val="005B7668"/>
    <w:rsid w:val="00611052"/>
    <w:rsid w:val="006D65C5"/>
    <w:rsid w:val="007D5950"/>
    <w:rsid w:val="00974FA8"/>
    <w:rsid w:val="00987395"/>
    <w:rsid w:val="00A204AB"/>
    <w:rsid w:val="00CA1D0D"/>
    <w:rsid w:val="00EC5600"/>
    <w:rsid w:val="00FB7F2B"/>
    <w:rsid w:val="00FC4599"/>
    <w:rsid w:val="00FD0F2E"/>
    <w:rsid w:val="00FE31B3"/>
    <w:rsid w:val="00FE503A"/>
    <w:rsid w:val="01811B1B"/>
    <w:rsid w:val="0995320E"/>
    <w:rsid w:val="0D481E44"/>
    <w:rsid w:val="11484717"/>
    <w:rsid w:val="11663B15"/>
    <w:rsid w:val="125745E8"/>
    <w:rsid w:val="1D1574B2"/>
    <w:rsid w:val="2A906C6E"/>
    <w:rsid w:val="334A4ACD"/>
    <w:rsid w:val="354B0F36"/>
    <w:rsid w:val="398E4ECB"/>
    <w:rsid w:val="3BEF68AC"/>
    <w:rsid w:val="446B1C2A"/>
    <w:rsid w:val="4B7D3F0E"/>
    <w:rsid w:val="4C8116CC"/>
    <w:rsid w:val="4F845C63"/>
    <w:rsid w:val="61706E67"/>
    <w:rsid w:val="62E81A6C"/>
    <w:rsid w:val="67757631"/>
    <w:rsid w:val="682E63BC"/>
    <w:rsid w:val="76D87530"/>
    <w:rsid w:val="7C336F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92</Words>
  <Characters>530</Characters>
  <Lines>4</Lines>
  <Paragraphs>1</Paragraphs>
  <TotalTime>15</TotalTime>
  <ScaleCrop>false</ScaleCrop>
  <LinksUpToDate>false</LinksUpToDate>
  <CharactersWithSpaces>621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2020-09-18T08:57:00Z</dcterms:created>
  <dc:creator>雨林木风</dc:creator>
  <cp:lastModifiedBy>喜欢你现在的样子</cp:lastModifiedBy>
  <cp:lastPrinted>2021-08-13T08:08:00Z</cp:lastPrinted>
  <dcterms:modified xsi:type="dcterms:W3CDTF">2023-09-13T02:06:57Z</dcterms:modified>
  <dc:title>南通市公开选拔领导干部报名登记表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22D28546291A454EB8D1AF484F482777_13</vt:lpwstr>
  </property>
</Properties>
</file>