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_GBK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/>
          <w:b/>
          <w:bCs/>
        </w:rPr>
      </w:pP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重庆市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eastAsia="zh-CN"/>
        </w:rPr>
        <w:t>定向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选调2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02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eastAsia="zh-CN"/>
        </w:rPr>
        <w:t>笔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试办理减免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考务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费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须知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/>
          <w:bCs/>
          <w:color w:val="000000"/>
          <w:sz w:val="33"/>
          <w:szCs w:val="33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一、办理对象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202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30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日10:00—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6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日17:00期间，在七一网（w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ww.12371.gov.cn）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选调生考试报名系统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报名并缴费成功的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最低生活保障家庭人员。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二、办理时间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202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日9:00至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13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日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17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:00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（逾期不再办理）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三、办理程序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</w:rPr>
        <w:t>（一）登录网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址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begin"/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instrText xml:space="preserve"> HYPERLINK "https://ggfw.rlsbj.cq.gov.cn/wsbm/wsbm_gwy/webregister/index.aspx" </w:instrTex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separate"/>
      </w:r>
      <w:r>
        <w:rPr>
          <w:rStyle w:val="5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https:</w:t>
      </w:r>
      <w:bookmarkStart w:id="0" w:name="_Hlt93320929"/>
      <w:r>
        <w:rPr>
          <w:rStyle w:val="5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</w:t>
      </w:r>
      <w:bookmarkEnd w:id="0"/>
      <w:r>
        <w:rPr>
          <w:rStyle w:val="5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/ggfw</w:t>
      </w:r>
      <w:bookmarkStart w:id="1" w:name="_Hlt93320917"/>
      <w:bookmarkStart w:id="2" w:name="_Hlt93320916"/>
      <w:r>
        <w:rPr>
          <w:rStyle w:val="5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.</w:t>
      </w:r>
      <w:bookmarkEnd w:id="1"/>
      <w:bookmarkEnd w:id="2"/>
      <w:r>
        <w:rPr>
          <w:rStyle w:val="5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rlsbj.cq.gov.cn/wsbm/wsbm_gwy/webregister/index.aspx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end"/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u w:val="none"/>
        </w:rPr>
        <w:t>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按住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键盘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Ctrl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并单击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鼠标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可直接访问）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，进入减免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考务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费登录页面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，并录入本人的姓名、身份证号、报名序号，进入主页面。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（二）点击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证件资料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选项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，上传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“城乡最低生活保障家庭低保证明原件，或其家庭所在地乡镇人民政府、街道办事处出具享受最低生活保障相应证明原件”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图片（扫描或拍照后上传，内容完整清晰，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jpg格式，200kb以下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，工作人员将在1日内进行资格审核。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（三）审核通过的考生，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考务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费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将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在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2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02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25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日前退还至缴费账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户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。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审核未通过的考生，考务费不予退还。</w:t>
      </w:r>
    </w:p>
    <w:p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咨询电话：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重庆市人事考试中心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 xml:space="preserve"> 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</w:rPr>
        <w:t>023-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  <w:lang w:val="en-US" w:eastAsia="zh-CN"/>
        </w:rPr>
        <w:t>88979842  023-86028713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。</w:t>
      </w: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1BCD81-8C0E-4D8C-B72D-E25B687E1F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21EDD71-94E3-442D-B4B2-CB2B23DBC412}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0728CA3F-E45C-4695-B6DA-1D72ABD6340D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D432F12C-CC59-4F70-BD2D-5B5D72862EA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zZTYxNGNkODIzNzE1YTUxOGYyZWM1YWMyNGRhYTAifQ=="/>
  </w:docVars>
  <w:rsids>
    <w:rsidRoot w:val="36920640"/>
    <w:rsid w:val="3692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480" w:firstLineChars="200"/>
    </w:pPr>
    <w:rPr>
      <w:rFonts w:ascii="宋体" w:hAnsi="宋体"/>
      <w:sz w:val="24"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2023-10-25T06:41:00Z</dcterms:created>
  <dc:creator>摩小西</dc:creator>
  <cp:lastModifiedBy>摩小西</cp:lastModifiedBy>
  <dcterms:modified xsi:type="dcterms:W3CDTF">2023-10-25T06:41:31Z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AB780A7BAD444D078565F0CF66F5B085_11</vt:lpwstr>
  </property>
</Properties>
</file>