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15" w:lineRule="atLeast"/>
        <w:ind w:left="0" w:right="0" w:firstLine="0"/>
        <w:rPr>
          <w:rFonts w:ascii="Microsoft YaHei UI" w:hAnsi="Microsoft YaHei UI" w:eastAsia="Microsoft YaHei UI" w:cs="Microsoft YaHei UI"/>
          <w:i w:val="0"/>
          <w:iCs w:val="0"/>
          <w:caps w:val="0"/>
          <w:color w:val="000000"/>
          <w:spacing w:val="24"/>
          <w:sz w:val="16"/>
          <w:szCs w:val="16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4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4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6202045" cy="2063115"/>
            <wp:effectExtent l="0" t="0" r="63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02045" cy="2063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15" w:lineRule="atLeast"/>
        <w:ind w:left="0" w:right="0" w:firstLine="0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4"/>
          <w:sz w:val="16"/>
          <w:szCs w:val="16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4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6137910" cy="14455775"/>
            <wp:effectExtent l="0" t="0" r="3810" b="698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37910" cy="14455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15" w:lineRule="atLeast"/>
        <w:ind w:left="0" w:right="0" w:firstLine="0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4"/>
          <w:sz w:val="16"/>
          <w:szCs w:val="16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4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6385560" cy="20856575"/>
            <wp:effectExtent l="0" t="0" r="0" b="698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85560" cy="20856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56F7619D"/>
    <w:rsid w:val="56F76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2023-11-20T03:27:00Z</dcterms:created>
  <dc:creator>沁 清  欢 </dc:creator>
  <cp:lastModifiedBy>沁 清  欢 </cp:lastModifiedBy>
  <dcterms:modified xsi:type="dcterms:W3CDTF">2023-11-20T03:28:42Z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5B464C07A0454E07A8E1D2C08477829C_11</vt:lpwstr>
  </property>
</Properties>
</file>