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2432" w:rsidRDefault="00765019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:rsidR="00852432" w:rsidRDefault="00765019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Times New Roman" w:eastAsia="方正小标宋简体" w:hAnsi="Times New Roman" w:cs="Times New Roman"/>
          <w:sz w:val="44"/>
          <w:szCs w:val="44"/>
        </w:rPr>
        <w:t>年张家港市选调优秀毕业生岗位简介表</w:t>
      </w:r>
    </w:p>
    <w:tbl>
      <w:tblPr>
        <w:tblW w:w="5271" w:type="pct"/>
        <w:jc w:val="center"/>
        <w:tblLook w:val="04A0" w:firstRow="1" w:lastRow="0" w:firstColumn="1" w:lastColumn="0" w:noHBand="0" w:noVBand="1"/>
      </w:tblPr>
      <w:tblGrid>
        <w:gridCol w:w="673"/>
        <w:gridCol w:w="1179"/>
        <w:gridCol w:w="778"/>
        <w:gridCol w:w="765"/>
        <w:gridCol w:w="2703"/>
        <w:gridCol w:w="2225"/>
        <w:gridCol w:w="870"/>
      </w:tblGrid>
      <w:tr w:rsidR="00852432">
        <w:trPr>
          <w:trHeight w:val="6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开考比例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选聘</w:t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人数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其他条件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经济类、商务贸易类、财务财会类、统计类、审计类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具有相应学位，限男性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经济类、商务贸易类、财务财会类、统计类、审计类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具有相应学位，限女性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城建规划类、建筑工程类、交通工程类、航道港口类、水利工程类、土地管理类、测绘类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04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机电控制类、机械工程类、材料工程类、能源动力类、化学工程类、基础理学类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中文文秘类、社会政治类、公共管理类、工商管理类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27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计算机类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27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外国语言文学类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45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08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具有相应学位，限男性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852432">
        <w:trPr>
          <w:trHeight w:val="500"/>
          <w:jc w:val="center"/>
        </w:trPr>
        <w:tc>
          <w:tcPr>
            <w:tcW w:w="3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6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765019">
            <w:pPr>
              <w:widowControl/>
              <w:spacing w:beforeLines="30" w:before="93" w:afterLines="30" w:after="93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具有相应学位，限女性</w:t>
            </w:r>
          </w:p>
        </w:tc>
        <w:tc>
          <w:tcPr>
            <w:tcW w:w="4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52432" w:rsidRDefault="00852432">
            <w:pPr>
              <w:widowControl/>
              <w:spacing w:beforeLines="30" w:before="93" w:afterLines="30" w:after="93"/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852432" w:rsidRDefault="00852432">
      <w:pPr>
        <w:rPr>
          <w:rFonts w:ascii="Times New Roman" w:eastAsia="方正小标宋简体" w:hAnsi="Times New Roman" w:cs="Times New Roman"/>
          <w:sz w:val="44"/>
          <w:szCs w:val="44"/>
        </w:rPr>
      </w:pPr>
    </w:p>
    <w:sectPr w:rsidR="00852432">
      <w:footerReference w:type="default" r:id="rId7"/>
      <w:pgSz w:w="11906" w:h="16838"/>
      <w:pgMar w:top="1701" w:right="1701" w:bottom="1701" w:left="170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5019" w:rsidRDefault="00765019">
      <w:r>
        <w:separator/>
      </w:r>
    </w:p>
  </w:endnote>
  <w:endnote w:type="continuationSeparator" w:id="0">
    <w:p w:rsidR="00765019" w:rsidRDefault="00765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52432" w:rsidRDefault="00765019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52432" w:rsidRDefault="00765019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52432" w:rsidRDefault="00765019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5019" w:rsidRDefault="00765019">
      <w:r>
        <w:separator/>
      </w:r>
    </w:p>
  </w:footnote>
  <w:footnote w:type="continuationSeparator" w:id="0">
    <w:p w:rsidR="00765019" w:rsidRDefault="00765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cwOTRjYmE4YTZjYzQ2ZGZkMTdkOThkY2U5N2QyYmYifQ=="/>
  </w:docVars>
  <w:rsids>
    <w:rsidRoot w:val="00852432"/>
    <w:rsid w:val="007338FB"/>
    <w:rsid w:val="00765019"/>
    <w:rsid w:val="00852432"/>
    <w:rsid w:val="021F7851"/>
    <w:rsid w:val="0591099A"/>
    <w:rsid w:val="05AC00A7"/>
    <w:rsid w:val="086D0162"/>
    <w:rsid w:val="09005292"/>
    <w:rsid w:val="12355396"/>
    <w:rsid w:val="129E55CC"/>
    <w:rsid w:val="130D6DDA"/>
    <w:rsid w:val="14022663"/>
    <w:rsid w:val="14143273"/>
    <w:rsid w:val="15B51DC5"/>
    <w:rsid w:val="15DD250B"/>
    <w:rsid w:val="16D90A2F"/>
    <w:rsid w:val="17760F15"/>
    <w:rsid w:val="1B54283C"/>
    <w:rsid w:val="1CAA1B35"/>
    <w:rsid w:val="1E5A6CDF"/>
    <w:rsid w:val="1FAE63DE"/>
    <w:rsid w:val="1FC95FDD"/>
    <w:rsid w:val="204C72C0"/>
    <w:rsid w:val="2A850E52"/>
    <w:rsid w:val="2AB053F1"/>
    <w:rsid w:val="2C482F0A"/>
    <w:rsid w:val="2D3427B6"/>
    <w:rsid w:val="2EEE25DB"/>
    <w:rsid w:val="31631E30"/>
    <w:rsid w:val="318F45E6"/>
    <w:rsid w:val="31FA275D"/>
    <w:rsid w:val="326747D1"/>
    <w:rsid w:val="370D204E"/>
    <w:rsid w:val="3A2D08F4"/>
    <w:rsid w:val="3B4039DE"/>
    <w:rsid w:val="3D817657"/>
    <w:rsid w:val="41C305D0"/>
    <w:rsid w:val="45654D63"/>
    <w:rsid w:val="46A51AD2"/>
    <w:rsid w:val="47BE31A6"/>
    <w:rsid w:val="47E77270"/>
    <w:rsid w:val="483F16EF"/>
    <w:rsid w:val="52393053"/>
    <w:rsid w:val="52646683"/>
    <w:rsid w:val="536878A6"/>
    <w:rsid w:val="53707FBA"/>
    <w:rsid w:val="55815111"/>
    <w:rsid w:val="56DE525F"/>
    <w:rsid w:val="59746883"/>
    <w:rsid w:val="59B84D41"/>
    <w:rsid w:val="5B13136C"/>
    <w:rsid w:val="5E1C2352"/>
    <w:rsid w:val="5F7C31C6"/>
    <w:rsid w:val="5F926F9A"/>
    <w:rsid w:val="60ED1591"/>
    <w:rsid w:val="61E76E90"/>
    <w:rsid w:val="65056458"/>
    <w:rsid w:val="691A5C56"/>
    <w:rsid w:val="69842E6C"/>
    <w:rsid w:val="6C1438CF"/>
    <w:rsid w:val="6D0837F2"/>
    <w:rsid w:val="6FBE1336"/>
    <w:rsid w:val="73C842F9"/>
    <w:rsid w:val="762F61A6"/>
    <w:rsid w:val="7B477DF0"/>
    <w:rsid w:val="7E835ECF"/>
    <w:rsid w:val="7E837154"/>
    <w:rsid w:val="7EAB1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05326B2-0F7A-4BB1-9ADE-555B87194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/>
      <w:color w:val="000000"/>
      <w:sz w:val="26"/>
      <w:szCs w:val="2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zhz</cp:lastModifiedBy>
  <cp:revision>2</cp:revision>
  <cp:lastPrinted>2023-11-24T07:14:00Z</cp:lastPrinted>
  <dcterms:created xsi:type="dcterms:W3CDTF">2023-12-12T00:48:00Z</dcterms:created>
  <dcterms:modified xsi:type="dcterms:W3CDTF">2023-12-12T00:48:00Z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7A063E3A802443D480A9BA9B1F3BE096_13</vt:lpwstr>
  </property>
</Properties>
</file>