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widowControl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highlight w:val="none"/>
          <w:lang w:val="en-US" w:eastAsia="zh-CN"/>
        </w:rPr>
        <w:t>国家教育部门高等教育学科</w:t>
      </w:r>
    </w:p>
    <w:p>
      <w:pPr>
        <w:widowControl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highlight w:val="none"/>
          <w:lang w:val="en-US" w:eastAsia="zh-CN"/>
        </w:rPr>
        <w:t>专业目录网址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color w:val="auto"/>
          <w:sz w:val="30"/>
          <w:szCs w:val="30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  <w:t>http://www.moe.gov.cn/srcsite/A08/moe_1034/s4930/202304/t20230419_1056224.html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78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/A22/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tongzhi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/201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51127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221423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/moe_8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03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26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331244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xwsy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210113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509633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s7065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202112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211203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584501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202209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220914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660828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/moe_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74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3/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201612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161202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290707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zsdwxxgk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19980507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163349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201802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180201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326321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202105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210527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533877</w:t>
      </w:r>
      <w:r>
        <w:rPr>
          <w:rStyle w:val="7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MTIxNjY4ODdlZjNkOGY3NGFmMjliOTk3ZDllNjgifQ=="/>
  </w:docVars>
  <w:rsids>
    <w:rsidRoot w:val="00000000"/>
    <w:rsid w:val="5FB1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2024-01-10T08:12:35Z</dcterms:created>
  <dc:creator>gwyk</dc:creator>
  <cp:lastModifiedBy>gwyk</cp:lastModifiedBy>
  <dcterms:modified xsi:type="dcterms:W3CDTF">2024-01-10T08:13:16Z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641FAC998333495596638C0BB5B082D6_12</vt:lpwstr>
  </property>
</Properties>
</file>