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方正小标宋简体" w:eastAsia="方正小标宋简体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年度路桥区各级机关单位公开选调公务员计划表</w:t>
      </w:r>
    </w:p>
    <w:p>
      <w:pPr>
        <w:spacing w:line="2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1526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249"/>
        <w:gridCol w:w="1283"/>
        <w:gridCol w:w="680"/>
        <w:gridCol w:w="416"/>
        <w:gridCol w:w="666"/>
        <w:gridCol w:w="791"/>
        <w:gridCol w:w="416"/>
        <w:gridCol w:w="1987"/>
        <w:gridCol w:w="791"/>
        <w:gridCol w:w="758"/>
        <w:gridCol w:w="516"/>
        <w:gridCol w:w="2767"/>
        <w:gridCol w:w="25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选调单位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选调职位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选调人数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身份要求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联系电话及电子邮箱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台州市路桥区人民政府办公室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台州市路桥区人民政府办公室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面向路桥区范围选调。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0576-82450993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lqqfbmsk@163.com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路桥区文化路705号区政府行政大楼南楼328室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中共台州市路桥区委巡察工作领导小组办公室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中共台州市路桥区委巡察工作领导小组办公室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1.面向路桥区范围选调；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2.男性可放宽至40周岁及以下；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3.具有公安、检察、司法、审判、审计、财政、金融、执法等相关岗位工作经验者优先。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0576-82448759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lqqjwgbs@163.com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路桥区文化路705号区行政大楼北楼506室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中共台州市路桥区纪委区监委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中共台州市路桥区纪委区监委（含派驻纪检组）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1.面向路桥区范围选调；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2.男性可放宽至40周岁及以下；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3.具有公安、检察、司法、审判、审计、财政、金融、执法等相关岗位工作经验者优先。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"mailto:0576-82448759lqqjwgbs@163.com" \o "mailto:0576-82448759lqqjwgbs@163.com"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  <w:t>0576-82448759</w:t>
            </w:r>
            <w:r>
              <w:rPr>
                <w:rStyle w:val="7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  <w:t>lqqjwgbs@163.com</w:t>
            </w:r>
            <w:r>
              <w:rPr>
                <w:rStyle w:val="7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  <w:t>路桥区文化路705号区行政大楼北楼506室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选调单位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选调职位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选调人数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身份要求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Style w:val="14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联系电话及电子邮箱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台州市路桥区人力资源和社会保障局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台州市路桥区人力资源和社会保障局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Style w:val="14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40</w:t>
            </w:r>
            <w:r>
              <w:rPr>
                <w:rStyle w:val="15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1.面向路桥区范围选调；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2.具有政法系统工作经历；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3.有较强的文字及协调能力。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0576-82520260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lq82520260@163.com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路桥区银安街709号区人力社保局405室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台州市路桥区人民政府路北街道办事处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台州市路桥区人民政府路北街道办事处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Style w:val="14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40</w:t>
            </w:r>
            <w:r>
              <w:rPr>
                <w:rStyle w:val="15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面向路桥区范围选调。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0576-82527027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lbjdzb@163.com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路桥区腾达路1999号路北街道办事处425室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台州市路桥区人民政府办公室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台州市路桥区地方志编纂室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公务员或参公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中国语言文学类、新闻传播学类、法学类、经济学类、财政学类、金融学类、经济与贸易类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1.面向路桥区范围选调；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2.该单位参照公务员法管理。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0576-82450993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lqqfbmsk@163.com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路桥区文化路705号区政府行政大楼南楼328室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台州市路桥区人民政府办公室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台州市路桥区金融工作中心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公务员或参公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经济学类、财政学类、金融学类、经济与贸易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类、工商管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理类、中国语言文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学类、新闻传播学类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1.面向路桥区范围选调；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2.该单位参照公务员法管理。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0576-80252005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tzlqjrb@163.com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路桥区文化路705号区行政大楼北楼639室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中共台州市路桥区委统一战线工作部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台州市路桥区归国华侨联合会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公务员或参公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Style w:val="14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35</w:t>
            </w:r>
            <w:r>
              <w:rPr>
                <w:rStyle w:val="16"/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2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1.面向路桥区范围选调；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2.有综合文字工作经验优先；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3.该单位参照公务员法管理。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0576-82445347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lqtzb@163.com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路桥区文化路705号区政府行政大楼南楼462室</w:t>
            </w:r>
          </w:p>
        </w:tc>
      </w:tr>
    </w:tbl>
    <w:p/>
    <w:sectPr>
      <w:footerReference r:id="rId3" w:type="default"/>
      <w:pgSz w:w="16838" w:h="11906" w:orient="landscape"/>
      <w:pgMar w:top="1588" w:right="1440" w:bottom="1588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19075" cy="187325"/>
              <wp:effectExtent l="0" t="0" r="9525" b="317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9075" cy="187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75pt;width:17.25pt;mso-position-horizontal:center;mso-position-horizontal-relative:margin;z-index:251659264;mso-width-relative:page;mso-height-relative:page;" filled="f" stroked="f" coordsize="21600,21600" o:gfxdata="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9ofK41AAAAAMBAAAPAAAAAAAAAAEAIAAAACIAAABkcnMvZG93bnJl&#10;di54bWxQSwECFAAUAAAACACHTuJAJpJETMgBAACNAwAADgAAAAAAAAABACAAAAAj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OGQzMGE0MTE3Y2VhMzIyMWNlNmNlNTdkYzc0ZWUifQ=="/>
  </w:docVars>
  <w:rsids>
    <w:rsidRoot w:val="511026D1"/>
    <w:rsid w:val="00066AE1"/>
    <w:rsid w:val="00080935"/>
    <w:rsid w:val="0008584E"/>
    <w:rsid w:val="00087BC2"/>
    <w:rsid w:val="000E3D66"/>
    <w:rsid w:val="000F654C"/>
    <w:rsid w:val="00124832"/>
    <w:rsid w:val="00126878"/>
    <w:rsid w:val="00246DDF"/>
    <w:rsid w:val="002A0CDE"/>
    <w:rsid w:val="003334D5"/>
    <w:rsid w:val="00363900"/>
    <w:rsid w:val="003E4405"/>
    <w:rsid w:val="003F5C0C"/>
    <w:rsid w:val="00475BF9"/>
    <w:rsid w:val="0053477F"/>
    <w:rsid w:val="005864DA"/>
    <w:rsid w:val="005A63B7"/>
    <w:rsid w:val="005D63C9"/>
    <w:rsid w:val="00643295"/>
    <w:rsid w:val="0064516B"/>
    <w:rsid w:val="006B3A77"/>
    <w:rsid w:val="00736EE2"/>
    <w:rsid w:val="0073762C"/>
    <w:rsid w:val="00760E27"/>
    <w:rsid w:val="008A1907"/>
    <w:rsid w:val="008D1842"/>
    <w:rsid w:val="00920196"/>
    <w:rsid w:val="009F38C9"/>
    <w:rsid w:val="00A77203"/>
    <w:rsid w:val="00B06136"/>
    <w:rsid w:val="00B80F06"/>
    <w:rsid w:val="00B86274"/>
    <w:rsid w:val="00BA0C71"/>
    <w:rsid w:val="00BB59AD"/>
    <w:rsid w:val="00BE5F54"/>
    <w:rsid w:val="00C4593D"/>
    <w:rsid w:val="00CE0C72"/>
    <w:rsid w:val="00D8298E"/>
    <w:rsid w:val="00D833DA"/>
    <w:rsid w:val="00D9245A"/>
    <w:rsid w:val="00D92CB7"/>
    <w:rsid w:val="00E424E7"/>
    <w:rsid w:val="00E55AD1"/>
    <w:rsid w:val="00E70AEF"/>
    <w:rsid w:val="00E967C2"/>
    <w:rsid w:val="00F2531A"/>
    <w:rsid w:val="00F3533F"/>
    <w:rsid w:val="00F5532D"/>
    <w:rsid w:val="00F76796"/>
    <w:rsid w:val="00FD1981"/>
    <w:rsid w:val="046955D1"/>
    <w:rsid w:val="09DC326C"/>
    <w:rsid w:val="0E1739B8"/>
    <w:rsid w:val="0ED7DE5A"/>
    <w:rsid w:val="0F9F39A6"/>
    <w:rsid w:val="137B2AD9"/>
    <w:rsid w:val="16745BFF"/>
    <w:rsid w:val="16B0489D"/>
    <w:rsid w:val="18B43913"/>
    <w:rsid w:val="19015E88"/>
    <w:rsid w:val="1DFE1FA6"/>
    <w:rsid w:val="211E310D"/>
    <w:rsid w:val="21ED33CC"/>
    <w:rsid w:val="225458A8"/>
    <w:rsid w:val="227D6444"/>
    <w:rsid w:val="238A3A61"/>
    <w:rsid w:val="29236F44"/>
    <w:rsid w:val="2B6D7CC5"/>
    <w:rsid w:val="2DA9172B"/>
    <w:rsid w:val="2FD9190C"/>
    <w:rsid w:val="315D3ADC"/>
    <w:rsid w:val="33FB4AD5"/>
    <w:rsid w:val="345634F9"/>
    <w:rsid w:val="35D83988"/>
    <w:rsid w:val="36E27EB8"/>
    <w:rsid w:val="372F7F47"/>
    <w:rsid w:val="389768DA"/>
    <w:rsid w:val="3914724D"/>
    <w:rsid w:val="3D5E764C"/>
    <w:rsid w:val="3D922377"/>
    <w:rsid w:val="41EF2382"/>
    <w:rsid w:val="43486411"/>
    <w:rsid w:val="43C756DE"/>
    <w:rsid w:val="4FA05725"/>
    <w:rsid w:val="511026D1"/>
    <w:rsid w:val="51B35989"/>
    <w:rsid w:val="51C66667"/>
    <w:rsid w:val="51DD6034"/>
    <w:rsid w:val="52AD139A"/>
    <w:rsid w:val="59E276E1"/>
    <w:rsid w:val="5B4A5822"/>
    <w:rsid w:val="5D393EC2"/>
    <w:rsid w:val="617A3BE0"/>
    <w:rsid w:val="637C1016"/>
    <w:rsid w:val="6A0A3C5F"/>
    <w:rsid w:val="6F2D7160"/>
    <w:rsid w:val="6FA032F0"/>
    <w:rsid w:val="73807F08"/>
    <w:rsid w:val="73FA4028"/>
    <w:rsid w:val="7738675F"/>
    <w:rsid w:val="781345FA"/>
    <w:rsid w:val="789E221C"/>
    <w:rsid w:val="79374701"/>
    <w:rsid w:val="7A75493B"/>
    <w:rsid w:val="7BAB7A9C"/>
    <w:rsid w:val="7E3B1F29"/>
    <w:rsid w:val="7E421DC8"/>
    <w:rsid w:val="7E6B1778"/>
    <w:rsid w:val="7EF6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autoRedefine/>
    <w:qFormat/>
    <w:uiPriority w:val="0"/>
    <w:rPr>
      <w:rFonts w:ascii="Calibri" w:hAnsi="Calibri"/>
      <w:kern w:val="2"/>
      <w:sz w:val="18"/>
      <w:szCs w:val="18"/>
    </w:rPr>
  </w:style>
  <w:style w:type="paragraph" w:styleId="9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0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1">
    <w:name w:val="p0"/>
    <w:basedOn w:val="1"/>
    <w:autoRedefine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12">
    <w:name w:val="font51"/>
    <w:basedOn w:val="6"/>
    <w:autoRedefine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character" w:customStyle="1" w:styleId="13">
    <w:name w:val="批注框文本 Char"/>
    <w:basedOn w:val="6"/>
    <w:link w:val="2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71"/>
    <w:basedOn w:val="6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471</Words>
  <Characters>2686</Characters>
  <Lines>22</Lines>
  <Paragraphs>6</Paragraphs>
  <TotalTime>0</TotalTime>
  <ScaleCrop>false</ScaleCrop>
  <LinksUpToDate>false</LinksUpToDate>
  <CharactersWithSpaces>3151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2022-07-12T08:54:00Z</dcterms:created>
  <dc:creator>何俊</dc:creator>
  <cp:lastModifiedBy>sc</cp:lastModifiedBy>
  <cp:lastPrinted>2024-05-23T09:49:00Z</cp:lastPrinted>
  <dcterms:modified xsi:type="dcterms:W3CDTF">2024-05-28T07:25:32Z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456282626_btnclosed</vt:lpwstr>
  </property>
  <property fmtid="{D5CDD505-2E9C-101B-9397-08002B2CF9AE}" pid="4" name="ICV">
    <vt:lpwstr>BC05B4FA9277417FA7077B432B5EE2DC_13</vt:lpwstr>
  </property>
</Properties>
</file>