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宋黑简体" w:eastAsia="方正小标宋简体" w:cs="方正宋黑简体"/>
          <w:sz w:val="32"/>
          <w:szCs w:val="32"/>
          <w:lang w:eastAsia="zh-CN" w:bidi="ar"/>
        </w:rPr>
      </w:pPr>
      <w:r>
        <w:rPr>
          <w:rFonts w:eastAsia="方正仿宋简体"/>
          <w:sz w:val="32"/>
          <w:szCs w:val="32"/>
          <w:lang w:bidi="ar"/>
        </w:rPr>
        <w:t>附件</w:t>
      </w:r>
      <w:r>
        <w:rPr>
          <w:rFonts w:hint="eastAsia" w:eastAsia="方正仿宋简体"/>
          <w:sz w:val="32"/>
          <w:szCs w:val="32"/>
          <w:lang w:val="en-US" w:eastAsia="zh-CN" w:bidi="ar"/>
        </w:rPr>
        <w:t>2</w:t>
      </w:r>
      <w:bookmarkStart w:id="0" w:name="_GoBack"/>
      <w:bookmarkEnd w:id="0"/>
    </w:p>
    <w:p>
      <w:pPr>
        <w:jc w:val="center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</w:pPr>
      <w:r>
        <w:rPr>
          <w:rFonts w:hint="eastAsia" w:ascii="方正小标宋简体" w:hAnsi="方正宋黑简体" w:eastAsia="方正小标宋简体" w:cs="方正宋黑简体"/>
          <w:spacing w:val="-6"/>
          <w:sz w:val="32"/>
          <w:szCs w:val="32"/>
          <w:lang w:eastAsia="zh-CN" w:bidi="ar"/>
        </w:rPr>
        <w:t>中共珠海市委政策研究室（市委财经办）选调公务员报名登记表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-6"/>
          <w:kern w:val="0"/>
          <w:sz w:val="28"/>
          <w:szCs w:val="28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8"/>
          <w:szCs w:val="28"/>
        </w:rPr>
        <w:t xml:space="preserve">                                     </w:t>
      </w:r>
    </w:p>
    <w:tbl>
      <w:tblPr>
        <w:tblStyle w:val="7"/>
        <w:tblW w:w="952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962"/>
        <w:gridCol w:w="633"/>
        <w:gridCol w:w="355"/>
        <w:gridCol w:w="700"/>
        <w:gridCol w:w="387"/>
        <w:gridCol w:w="1200"/>
        <w:gridCol w:w="1038"/>
        <w:gridCol w:w="1137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公务员</w:t>
            </w:r>
          </w:p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录用时间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公务员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登记时间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5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8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13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2650" w:type="dxa"/>
            <w:gridSpan w:val="4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院校专业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现工作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单位职务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职级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  <w:p>
            <w:pPr>
              <w:widowControl/>
              <w:snapToGrid w:val="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eastAsia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275" w:type="dxa"/>
            <w:gridSpan w:val="7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06" w:type="dxa"/>
            <w:vAlign w:val="center"/>
          </w:tcPr>
          <w:p>
            <w:pPr>
              <w:widowControl/>
              <w:snapToGrid w:val="0"/>
              <w:spacing w:line="420" w:lineRule="exact"/>
              <w:jc w:val="center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2" w:hRule="exact"/>
          <w:jc w:val="center"/>
        </w:trPr>
        <w:tc>
          <w:tcPr>
            <w:tcW w:w="110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近5年年度考核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等次</w:t>
            </w:r>
          </w:p>
        </w:tc>
        <w:tc>
          <w:tcPr>
            <w:tcW w:w="8418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8" w:hRule="atLeast"/>
          <w:jc w:val="center"/>
        </w:trPr>
        <w:tc>
          <w:tcPr>
            <w:tcW w:w="1107" w:type="dxa"/>
            <w:vAlign w:val="center"/>
          </w:tcPr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要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习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和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简</w:t>
            </w:r>
          </w:p>
          <w:p>
            <w:pPr>
              <w:snapToGrid w:val="0"/>
              <w:spacing w:line="420" w:lineRule="exact"/>
              <w:jc w:val="center"/>
              <w:textAlignment w:val="baseline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418" w:type="dxa"/>
            <w:gridSpan w:val="9"/>
          </w:tcPr>
          <w:p>
            <w:pPr>
              <w:tabs>
                <w:tab w:val="left" w:pos="4158"/>
              </w:tabs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（注：从高中经历开始填起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，时间应连续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4158"/>
              </w:tabs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restart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主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要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庭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社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会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关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</w:p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单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位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及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</w:t>
            </w:r>
            <w:r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default" w:asci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hint="eastAsia" w:asci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107" w:type="dxa"/>
            <w:vMerge w:val="continue"/>
            <w:vAlign w:val="center"/>
          </w:tcPr>
          <w:p>
            <w:pPr>
              <w:pStyle w:val="11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2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1"/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4181" w:type="dxa"/>
            <w:gridSpan w:val="3"/>
            <w:vAlign w:val="center"/>
          </w:tcPr>
          <w:p>
            <w:pPr>
              <w:pStyle w:val="11"/>
              <w:autoSpaceDN w:val="0"/>
              <w:jc w:val="left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9525" w:type="dxa"/>
            <w:gridSpan w:val="10"/>
            <w:tcBorders>
              <w:top w:val="nil"/>
            </w:tcBorders>
            <w:vAlign w:val="top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default" w:ascii="宋体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szCs w:val="24"/>
                <w:lang w:eastAsia="zh-CN"/>
              </w:rPr>
              <w:t>注意：与报名人员有夫妻关系、直系血亲关系、三代以内旁系血亲关系以及近姻亲关系在报考单位担任公职的，应详细列明姓名、关系、工作单位及职务。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7" w:hRule="atLeast"/>
          <w:jc w:val="center"/>
        </w:trPr>
        <w:tc>
          <w:tcPr>
            <w:tcW w:w="1107" w:type="dxa"/>
            <w:tcBorders>
              <w:top w:val="nil"/>
            </w:tcBorders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240" w:firstLineChars="100"/>
              <w:jc w:val="both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奖惩</w:t>
            </w:r>
          </w:p>
          <w:p>
            <w:pPr>
              <w:ind w:firstLine="240" w:firstLineChars="10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8418" w:type="dxa"/>
            <w:gridSpan w:val="9"/>
            <w:tcBorders>
              <w:top w:val="nil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4" w:hRule="atLeast"/>
          <w:jc w:val="center"/>
        </w:trPr>
        <w:tc>
          <w:tcPr>
            <w:tcW w:w="9525" w:type="dxa"/>
            <w:gridSpan w:val="10"/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以上内容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均属实且无隐瞒，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若有伪造或失实之处，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愿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承担由此所引起的一切后果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，并承诺服从本次公开选调的组织安排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。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                                       </w:t>
            </w:r>
          </w:p>
          <w:p>
            <w:pPr>
              <w:widowControl/>
              <w:snapToGrid w:val="0"/>
              <w:spacing w:line="400" w:lineRule="exact"/>
              <w:ind w:firstLine="360" w:firstLineChars="150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00" w:lineRule="exact"/>
              <w:ind w:firstLine="1800" w:firstLineChars="750"/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报考者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00" w:lineRule="exact"/>
              <w:ind w:right="240" w:firstLine="360" w:firstLineChars="150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napToGrid w:val="0"/>
        <w:spacing w:line="400" w:lineRule="exact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eastAsia="zh-CN"/>
        </w:rPr>
      </w:pPr>
    </w:p>
    <w:sectPr>
      <w:footerReference r:id="rId3" w:type="default"/>
      <w:pgSz w:w="11906" w:h="16838"/>
      <w:pgMar w:top="1440" w:right="1576" w:bottom="1440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YmRmZDY3YTZmZjJhYmU4YzNjZjhjNzdkZGFjNjkifQ=="/>
  </w:docVars>
  <w:rsids>
    <w:rsidRoot w:val="00D50CF1"/>
    <w:rsid w:val="00030605"/>
    <w:rsid w:val="000310C9"/>
    <w:rsid w:val="000465B9"/>
    <w:rsid w:val="0007115F"/>
    <w:rsid w:val="000C51AE"/>
    <w:rsid w:val="000F1A3E"/>
    <w:rsid w:val="0010335A"/>
    <w:rsid w:val="00112842"/>
    <w:rsid w:val="00113D6C"/>
    <w:rsid w:val="00122843"/>
    <w:rsid w:val="00124F03"/>
    <w:rsid w:val="001B6744"/>
    <w:rsid w:val="001E621A"/>
    <w:rsid w:val="00204CED"/>
    <w:rsid w:val="00213BA5"/>
    <w:rsid w:val="00220138"/>
    <w:rsid w:val="00224A4F"/>
    <w:rsid w:val="00230DD3"/>
    <w:rsid w:val="00245EF5"/>
    <w:rsid w:val="002564C4"/>
    <w:rsid w:val="0026536E"/>
    <w:rsid w:val="00267979"/>
    <w:rsid w:val="0027465F"/>
    <w:rsid w:val="0027639B"/>
    <w:rsid w:val="0028049F"/>
    <w:rsid w:val="00296317"/>
    <w:rsid w:val="002B253E"/>
    <w:rsid w:val="002C4BC2"/>
    <w:rsid w:val="002D2A73"/>
    <w:rsid w:val="002D489C"/>
    <w:rsid w:val="002D5A27"/>
    <w:rsid w:val="002D62AB"/>
    <w:rsid w:val="002D67BF"/>
    <w:rsid w:val="002E1ED1"/>
    <w:rsid w:val="002E54E1"/>
    <w:rsid w:val="00301BFF"/>
    <w:rsid w:val="003069B3"/>
    <w:rsid w:val="00374839"/>
    <w:rsid w:val="00390F50"/>
    <w:rsid w:val="003942A3"/>
    <w:rsid w:val="003A15A0"/>
    <w:rsid w:val="003B2BC5"/>
    <w:rsid w:val="003F02A2"/>
    <w:rsid w:val="004032F1"/>
    <w:rsid w:val="00406A97"/>
    <w:rsid w:val="004318E9"/>
    <w:rsid w:val="00437BD0"/>
    <w:rsid w:val="004646D1"/>
    <w:rsid w:val="00480176"/>
    <w:rsid w:val="00485889"/>
    <w:rsid w:val="0055454A"/>
    <w:rsid w:val="005673D0"/>
    <w:rsid w:val="00590F08"/>
    <w:rsid w:val="005A0A2A"/>
    <w:rsid w:val="005E0CB8"/>
    <w:rsid w:val="005F43EE"/>
    <w:rsid w:val="006010E1"/>
    <w:rsid w:val="00620E3D"/>
    <w:rsid w:val="0062181F"/>
    <w:rsid w:val="0069085C"/>
    <w:rsid w:val="006C4AE1"/>
    <w:rsid w:val="00723A30"/>
    <w:rsid w:val="007270F2"/>
    <w:rsid w:val="007466FD"/>
    <w:rsid w:val="00754F82"/>
    <w:rsid w:val="007802FC"/>
    <w:rsid w:val="007D5BEC"/>
    <w:rsid w:val="007F5F32"/>
    <w:rsid w:val="007F7CF2"/>
    <w:rsid w:val="0083255B"/>
    <w:rsid w:val="00833D49"/>
    <w:rsid w:val="0087476C"/>
    <w:rsid w:val="0087635C"/>
    <w:rsid w:val="008A35E2"/>
    <w:rsid w:val="008A6D12"/>
    <w:rsid w:val="008B4BBC"/>
    <w:rsid w:val="008C4F30"/>
    <w:rsid w:val="00905B56"/>
    <w:rsid w:val="0093015A"/>
    <w:rsid w:val="00930CC9"/>
    <w:rsid w:val="00963EAE"/>
    <w:rsid w:val="0098133E"/>
    <w:rsid w:val="009855CE"/>
    <w:rsid w:val="00997151"/>
    <w:rsid w:val="00A0031D"/>
    <w:rsid w:val="00A42B88"/>
    <w:rsid w:val="00A53D62"/>
    <w:rsid w:val="00A57202"/>
    <w:rsid w:val="00AA2A9F"/>
    <w:rsid w:val="00AB0023"/>
    <w:rsid w:val="00AC49D0"/>
    <w:rsid w:val="00AD5FA0"/>
    <w:rsid w:val="00AF2E07"/>
    <w:rsid w:val="00AF3306"/>
    <w:rsid w:val="00B32CC0"/>
    <w:rsid w:val="00B33099"/>
    <w:rsid w:val="00B61564"/>
    <w:rsid w:val="00BB40A6"/>
    <w:rsid w:val="00BD06A3"/>
    <w:rsid w:val="00BD2FD7"/>
    <w:rsid w:val="00BD7819"/>
    <w:rsid w:val="00BE1A7A"/>
    <w:rsid w:val="00BE21A8"/>
    <w:rsid w:val="00C067AC"/>
    <w:rsid w:val="00C16DF0"/>
    <w:rsid w:val="00C238C0"/>
    <w:rsid w:val="00C27CCE"/>
    <w:rsid w:val="00C62C06"/>
    <w:rsid w:val="00CA2678"/>
    <w:rsid w:val="00CB2E3A"/>
    <w:rsid w:val="00CC643F"/>
    <w:rsid w:val="00CF0171"/>
    <w:rsid w:val="00D13F08"/>
    <w:rsid w:val="00D13F3A"/>
    <w:rsid w:val="00D22143"/>
    <w:rsid w:val="00D27551"/>
    <w:rsid w:val="00D50CF1"/>
    <w:rsid w:val="00D640F5"/>
    <w:rsid w:val="00DA2C37"/>
    <w:rsid w:val="00DB3073"/>
    <w:rsid w:val="00DC2BAF"/>
    <w:rsid w:val="00DE19AB"/>
    <w:rsid w:val="00E21F71"/>
    <w:rsid w:val="00E263AF"/>
    <w:rsid w:val="00EA1406"/>
    <w:rsid w:val="00EC0597"/>
    <w:rsid w:val="00EF2BFD"/>
    <w:rsid w:val="00F11523"/>
    <w:rsid w:val="00F33EE5"/>
    <w:rsid w:val="00F66C65"/>
    <w:rsid w:val="00F75966"/>
    <w:rsid w:val="00F91292"/>
    <w:rsid w:val="00FC15F9"/>
    <w:rsid w:val="00FD4393"/>
    <w:rsid w:val="00FE6711"/>
    <w:rsid w:val="00FF1AC5"/>
    <w:rsid w:val="04A96210"/>
    <w:rsid w:val="04D23FE2"/>
    <w:rsid w:val="05913750"/>
    <w:rsid w:val="0BA553A1"/>
    <w:rsid w:val="1328799D"/>
    <w:rsid w:val="13D21539"/>
    <w:rsid w:val="163E60D4"/>
    <w:rsid w:val="18EA4B6E"/>
    <w:rsid w:val="1A1D5395"/>
    <w:rsid w:val="1E30791D"/>
    <w:rsid w:val="209D5589"/>
    <w:rsid w:val="26E004E8"/>
    <w:rsid w:val="27A36BBC"/>
    <w:rsid w:val="27C770B8"/>
    <w:rsid w:val="28D100EE"/>
    <w:rsid w:val="31F16FF3"/>
    <w:rsid w:val="348A0F0C"/>
    <w:rsid w:val="34DC32A2"/>
    <w:rsid w:val="36BD4B2E"/>
    <w:rsid w:val="38E43941"/>
    <w:rsid w:val="3BA85150"/>
    <w:rsid w:val="433F0D10"/>
    <w:rsid w:val="44992330"/>
    <w:rsid w:val="44D335B0"/>
    <w:rsid w:val="45340371"/>
    <w:rsid w:val="46297494"/>
    <w:rsid w:val="47624011"/>
    <w:rsid w:val="4E3E7972"/>
    <w:rsid w:val="5023495A"/>
    <w:rsid w:val="50F300CD"/>
    <w:rsid w:val="518E14FB"/>
    <w:rsid w:val="5363185D"/>
    <w:rsid w:val="53B97F91"/>
    <w:rsid w:val="569670E2"/>
    <w:rsid w:val="5C2C2D4F"/>
    <w:rsid w:val="5F762D2D"/>
    <w:rsid w:val="61430BDA"/>
    <w:rsid w:val="68663D25"/>
    <w:rsid w:val="6AC32670"/>
    <w:rsid w:val="6E18023A"/>
    <w:rsid w:val="70DF4C2B"/>
    <w:rsid w:val="720329BF"/>
    <w:rsid w:val="73FF41FE"/>
    <w:rsid w:val="75FF127E"/>
    <w:rsid w:val="75FF4662"/>
    <w:rsid w:val="764D053F"/>
    <w:rsid w:val="76D16C5D"/>
    <w:rsid w:val="775F976A"/>
    <w:rsid w:val="78EF9D74"/>
    <w:rsid w:val="7BBA50D0"/>
    <w:rsid w:val="7DFECA75"/>
    <w:rsid w:val="7FBB2B81"/>
    <w:rsid w:val="7FEC1855"/>
    <w:rsid w:val="7FFE9FFC"/>
    <w:rsid w:val="B0DBAA7B"/>
    <w:rsid w:val="B7BF4228"/>
    <w:rsid w:val="B7EF39F5"/>
    <w:rsid w:val="EF7F482E"/>
    <w:rsid w:val="F7E31C21"/>
    <w:rsid w:val="F7EE7A4A"/>
    <w:rsid w:val="FE67C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after="120" w:afterLines="0" w:afterAutospacing="0"/>
    </w:pPr>
  </w:style>
  <w:style w:type="paragraph" w:styleId="3">
    <w:name w:val="Date"/>
    <w:basedOn w:val="1"/>
    <w:next w:val="1"/>
    <w:link w:val="14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No Spacing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10">
    <w:name w:val="List Paragraph"/>
    <w:basedOn w:val="1"/>
    <w:qFormat/>
    <w:uiPriority w:val="99"/>
    <w:pPr>
      <w:ind w:firstLine="420" w:firstLineChars="200"/>
    </w:pPr>
  </w:style>
  <w:style w:type="paragraph" w:customStyle="1" w:styleId="11">
    <w:name w:val="正文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页眉 Char"/>
    <w:link w:val="6"/>
    <w:qFormat/>
    <w:locked/>
    <w:uiPriority w:val="99"/>
    <w:rPr>
      <w:kern w:val="2"/>
      <w:sz w:val="18"/>
      <w:szCs w:val="18"/>
    </w:rPr>
  </w:style>
  <w:style w:type="character" w:customStyle="1" w:styleId="13">
    <w:name w:val="页脚 Char"/>
    <w:link w:val="5"/>
    <w:qFormat/>
    <w:locked/>
    <w:uiPriority w:val="99"/>
    <w:rPr>
      <w:kern w:val="2"/>
      <w:sz w:val="18"/>
      <w:szCs w:val="18"/>
    </w:rPr>
  </w:style>
  <w:style w:type="character" w:customStyle="1" w:styleId="14">
    <w:name w:val="日期 Char"/>
    <w:link w:val="3"/>
    <w:semiHidden/>
    <w:qFormat/>
    <w:locked/>
    <w:uiPriority w:val="99"/>
    <w:rPr>
      <w:kern w:val="2"/>
      <w:sz w:val="24"/>
      <w:szCs w:val="24"/>
    </w:rPr>
  </w:style>
  <w:style w:type="character" w:customStyle="1" w:styleId="15">
    <w:name w:val="批注框文本 Char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293</Words>
  <Characters>296</Characters>
  <Lines>4</Lines>
  <Paragraphs>1</Paragraphs>
  <TotalTime>2</TotalTime>
  <ScaleCrop>false</ScaleCrop>
  <LinksUpToDate>false</LinksUpToDate>
  <CharactersWithSpaces>469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2017-04-22T17:02:00Z</dcterms:created>
  <dc:creator>Administrator</dc:creator>
  <cp:lastModifiedBy>激战</cp:lastModifiedBy>
  <cp:lastPrinted>2022-12-16T17:16:00Z</cp:lastPrinted>
  <dcterms:modified xsi:type="dcterms:W3CDTF">2024-08-28T07:21:31Z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0AFA623D2D67418B86F9D733D9F92AC5</vt:lpwstr>
  </property>
</Properties>
</file>