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16F23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宜宾市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酒业发展局</w:t>
      </w:r>
    </w:p>
    <w:p w14:paraId="1AE8DB1E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公开考调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机关工作人员报名表</w:t>
      </w:r>
      <w:bookmarkEnd w:id="0"/>
    </w:p>
    <w:p w14:paraId="63622FA1">
      <w:pPr>
        <w:pStyle w:val="1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</w:p>
    <w:tbl>
      <w:tblPr>
        <w:tblStyle w:val="7"/>
        <w:tblW w:w="9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318"/>
        <w:gridCol w:w="135"/>
        <w:gridCol w:w="626"/>
        <w:gridCol w:w="157"/>
        <w:gridCol w:w="466"/>
        <w:gridCol w:w="482"/>
        <w:gridCol w:w="877"/>
        <w:gridCol w:w="107"/>
        <w:gridCol w:w="50"/>
        <w:gridCol w:w="767"/>
        <w:gridCol w:w="650"/>
        <w:gridCol w:w="305"/>
        <w:gridCol w:w="453"/>
        <w:gridCol w:w="310"/>
        <w:gridCol w:w="1353"/>
        <w:gridCol w:w="1723"/>
      </w:tblGrid>
      <w:tr w14:paraId="62D9C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9CC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8A9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E76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41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903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 w14:paraId="6EE2CC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F6E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/>
              </w:rPr>
            </w:pPr>
          </w:p>
          <w:p w14:paraId="5FFC9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 w:bidi="ar"/>
              </w:rPr>
              <w:t>（  岁）</w:t>
            </w:r>
          </w:p>
        </w:tc>
        <w:tc>
          <w:tcPr>
            <w:tcW w:w="17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F61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0"/>
                <w:kern w:val="0"/>
                <w:sz w:val="28"/>
                <w:szCs w:val="28"/>
                <w:lang w:val="en-US" w:eastAsia="zh-CN" w:bidi="ar"/>
              </w:rPr>
              <w:t>照 片</w:t>
            </w:r>
          </w:p>
        </w:tc>
      </w:tr>
      <w:tr w14:paraId="6D3A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A7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A71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07C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8AC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CA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AC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183F9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</w:tr>
      <w:tr w14:paraId="492FB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93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 w14:paraId="59DE9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3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AAE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E2F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参加工</w:t>
            </w:r>
          </w:p>
          <w:p w14:paraId="1CD5C6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F5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DF0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健康</w:t>
            </w:r>
          </w:p>
          <w:p w14:paraId="72B80B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状况</w:t>
            </w: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625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7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35BD3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</w:tr>
      <w:tr w14:paraId="7AD3F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A88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全日制</w:t>
            </w:r>
          </w:p>
          <w:p w14:paraId="00FE8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546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 w14:paraId="4C830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DA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7AC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 w14:paraId="5286B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4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4D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009AF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04E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在职</w:t>
            </w:r>
          </w:p>
          <w:p w14:paraId="09A14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教育</w:t>
            </w:r>
          </w:p>
        </w:tc>
        <w:tc>
          <w:tcPr>
            <w:tcW w:w="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E5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  <w:p w14:paraId="5B5D8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B24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5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DE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 w14:paraId="7F601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系及专业</w:t>
            </w:r>
          </w:p>
        </w:tc>
        <w:tc>
          <w:tcPr>
            <w:tcW w:w="4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34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69EA9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85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pacing w:val="-1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 w14:paraId="03549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 w:bidi="ar"/>
              </w:rPr>
              <w:t>及职务职级</w:t>
            </w:r>
          </w:p>
        </w:tc>
        <w:tc>
          <w:tcPr>
            <w:tcW w:w="75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83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0E968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DC1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通信地址</w:t>
            </w:r>
          </w:p>
          <w:p w14:paraId="5D838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及邮编</w:t>
            </w:r>
          </w:p>
        </w:tc>
        <w:tc>
          <w:tcPr>
            <w:tcW w:w="52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3F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C3F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 w14:paraId="44F8E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885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099AE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B3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 w14:paraId="02A0CF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42322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 w14:paraId="1AD6E9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57CCF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 w14:paraId="33039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0AFAD4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87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BAFA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1013F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3FE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奖惩</w:t>
            </w:r>
          </w:p>
          <w:p w14:paraId="00FAA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87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AA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4DCEA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FD1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年度</w:t>
            </w:r>
          </w:p>
          <w:p w14:paraId="2AE60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考核</w:t>
            </w:r>
          </w:p>
          <w:p w14:paraId="3BD1B0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结果</w:t>
            </w:r>
          </w:p>
        </w:tc>
        <w:tc>
          <w:tcPr>
            <w:tcW w:w="87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E5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近三年年度考核情况</w:t>
            </w:r>
          </w:p>
        </w:tc>
      </w:tr>
      <w:tr w14:paraId="18B7D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10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 w14:paraId="22CB7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 w14:paraId="39A64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成员</w:t>
            </w:r>
          </w:p>
          <w:p w14:paraId="31094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及主</w:t>
            </w:r>
          </w:p>
          <w:p w14:paraId="1F415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要社</w:t>
            </w:r>
          </w:p>
          <w:p w14:paraId="69060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-105" w:leftChars="-50" w:right="-105" w:rightChars="-5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会关系</w:t>
            </w: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CC5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称谓</w:t>
            </w: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6DF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 w14:paraId="46980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 w14:paraId="2A02CC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12E9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 w14:paraId="48ADC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533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是否存在</w:t>
            </w:r>
          </w:p>
          <w:p w14:paraId="324C6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回避关系</w:t>
            </w: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BF5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工作单位及职务</w:t>
            </w:r>
          </w:p>
        </w:tc>
      </w:tr>
      <w:tr w14:paraId="396CE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A78EE2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586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0F2B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 w14:paraId="77BFAD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F1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203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343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3C8FA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78E128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B4E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657A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F5E2F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7B2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66F9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24A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23E1B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5542D6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F0D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3243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 w14:paraId="5B83E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3A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540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0F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5C796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7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BB9518">
            <w:pPr>
              <w:rPr>
                <w:rFonts w:hint="default" w:ascii="Times New Roman" w:hAnsi="Times New Roman" w:cs="Times New Roman"/>
                <w:color w:val="auto"/>
                <w:kern w:val="2"/>
                <w:sz w:val="21"/>
                <w:szCs w:val="22"/>
              </w:rPr>
            </w:pPr>
          </w:p>
        </w:tc>
        <w:tc>
          <w:tcPr>
            <w:tcW w:w="1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01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8907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 w14:paraId="630C4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2F7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0A12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3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F71E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</w:tc>
      </w:tr>
      <w:tr w14:paraId="765C4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44C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所在单位</w:t>
            </w:r>
          </w:p>
          <w:p w14:paraId="6DA5D4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39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0C5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77B56F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1F4CFA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19945F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（盖章）         </w:t>
            </w:r>
          </w:p>
          <w:p w14:paraId="6E2BA5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年    月   日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</w:p>
        </w:tc>
        <w:tc>
          <w:tcPr>
            <w:tcW w:w="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F04D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主管部门意见</w:t>
            </w:r>
          </w:p>
        </w:tc>
        <w:tc>
          <w:tcPr>
            <w:tcW w:w="3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69AD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03DCA16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00CCAA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（盖章）         </w:t>
            </w:r>
          </w:p>
          <w:p w14:paraId="105CE8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年    月   日 </w:t>
            </w:r>
          </w:p>
        </w:tc>
      </w:tr>
      <w:tr w14:paraId="10EE0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41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考调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单位资格审查意见</w:t>
            </w:r>
          </w:p>
        </w:tc>
        <w:tc>
          <w:tcPr>
            <w:tcW w:w="87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8459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7B7100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2BB20B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53F82A8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</w:p>
          <w:p w14:paraId="639175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（盖章）         </w:t>
            </w:r>
          </w:p>
          <w:p w14:paraId="5D7E75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年    月   日      </w:t>
            </w:r>
          </w:p>
        </w:tc>
      </w:tr>
      <w:tr w14:paraId="6A8E4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F9D4D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黑体" w:cs="Times New Roman"/>
                <w:snapToGrid w:val="0"/>
                <w:color w:val="auto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"/>
              </w:rPr>
              <w:t>个人</w:t>
            </w:r>
          </w:p>
          <w:p w14:paraId="4D896235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default" w:ascii="Times New Roman" w:hAnsi="Times New Roman" w:eastAsia="仿宋" w:cs="Times New Roman"/>
                <w:snapToGrid w:val="0"/>
                <w:color w:val="auto"/>
                <w:spacing w:val="-1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auto"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</w:tc>
        <w:tc>
          <w:tcPr>
            <w:tcW w:w="87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6BB4A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400" w:lineRule="exact"/>
              <w:ind w:left="0" w:right="0" w:firstLine="482"/>
              <w:jc w:val="both"/>
              <w:rPr>
                <w:rFonts w:hint="default" w:ascii="Times New Roman" w:hAnsi="Times New Roman" w:eastAsia="仿宋" w:cs="Times New Roman"/>
                <w:snapToGrid w:val="0"/>
                <w:color w:val="auto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lang w:val="en-US" w:eastAsia="zh-CN" w:bidi="ar"/>
              </w:rPr>
              <w:t>本人郑重承诺：此表所填内容全部真实，如有隐瞒或提供虚假情况，愿意承担所有责任。</w:t>
            </w:r>
          </w:p>
          <w:p w14:paraId="4B9FBDBA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exact"/>
              <w:ind w:left="0" w:right="0" w:firstLine="4680" w:firstLineChars="1950"/>
              <w:jc w:val="both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lang w:val="en-US" w:eastAsia="zh-CN" w:bidi="ar"/>
              </w:rPr>
            </w:pPr>
          </w:p>
          <w:p w14:paraId="6738F4F1"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exact"/>
              <w:ind w:left="0" w:right="0" w:firstLine="4680" w:firstLineChars="1950"/>
              <w:jc w:val="both"/>
              <w:rPr>
                <w:rFonts w:hint="default" w:ascii="Times New Roman" w:hAnsi="Times New Roman" w:eastAsia="仿宋" w:cs="Times New Roman"/>
                <w:snapToGrid w:val="0"/>
                <w:color w:val="auto"/>
                <w:spacing w:val="-1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lang w:val="en-US" w:eastAsia="zh-CN" w:bidi="ar"/>
              </w:rPr>
              <w:t>本人签名：</w:t>
            </w:r>
          </w:p>
        </w:tc>
      </w:tr>
    </w:tbl>
    <w:p w14:paraId="2C396F13">
      <w:pPr>
        <w:rPr>
          <w:rFonts w:hint="default" w:ascii="Times New Roman" w:hAnsi="Times New Roman" w:eastAsia="仿宋" w:cs="Times New Roman"/>
          <w:color w:val="auto"/>
        </w:rPr>
      </w:pPr>
      <w:r>
        <w:rPr>
          <w:rFonts w:hint="default" w:ascii="Times New Roman" w:hAnsi="Times New Roman" w:eastAsia="仿宋" w:cs="Times New Roman"/>
          <w:snapToGrid w:val="0"/>
          <w:color w:val="auto"/>
          <w:sz w:val="24"/>
        </w:rPr>
        <w:t>注：“主管部门意见”栏，按干部管理权限，由所在单位主管部门或县（区）委组织部对表格内容进行审查，签署是否同意报考的意见，并加盖印章。</w:t>
      </w:r>
    </w:p>
    <w:p w14:paraId="4D809049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sectPr>
      <w:footerReference r:id="rId6" w:type="first"/>
      <w:footerReference r:id="rId5" w:type="default"/>
      <w:pgSz w:w="11906" w:h="16838"/>
      <w:pgMar w:top="1871" w:right="1531" w:bottom="1984" w:left="1531" w:header="1021" w:footer="1587" w:gutter="0"/>
      <w:pgNumType w:fmt="decimal"/>
      <w:cols w:space="0" w:num="1"/>
      <w:titlePg/>
      <w:rtlGutter w:val="0"/>
      <w:docGrid w:type="linesAndChars" w:linePitch="315" w:charSpace="1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0FF3A">
    <w:pPr>
      <w:pStyle w:val="4"/>
      <w:ind w:right="360" w:firstLine="360"/>
      <w:rPr>
        <w:rFonts w:cs="Times New Roma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700F7D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700F7D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CA46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0ED47F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0ED47F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YzM2N2VmMjI0NDBjMTRlMWFlNGFjNDZiMGZlYzYifQ=="/>
  </w:docVars>
  <w:rsids>
    <w:rsidRoot w:val="71891F55"/>
    <w:rsid w:val="00DF42B0"/>
    <w:rsid w:val="018C641C"/>
    <w:rsid w:val="02B26E88"/>
    <w:rsid w:val="02D2141E"/>
    <w:rsid w:val="04826D2E"/>
    <w:rsid w:val="04F25C61"/>
    <w:rsid w:val="0515288D"/>
    <w:rsid w:val="05671635"/>
    <w:rsid w:val="057708DC"/>
    <w:rsid w:val="0614090E"/>
    <w:rsid w:val="088E49C1"/>
    <w:rsid w:val="0D45588D"/>
    <w:rsid w:val="0D500C64"/>
    <w:rsid w:val="0DFC2A54"/>
    <w:rsid w:val="11216530"/>
    <w:rsid w:val="121F463F"/>
    <w:rsid w:val="12E56B6B"/>
    <w:rsid w:val="14520DDE"/>
    <w:rsid w:val="1AFF44AD"/>
    <w:rsid w:val="1B7F7D64"/>
    <w:rsid w:val="1D6238FF"/>
    <w:rsid w:val="1D73355D"/>
    <w:rsid w:val="1DB35433"/>
    <w:rsid w:val="1E525F2B"/>
    <w:rsid w:val="1E594203"/>
    <w:rsid w:val="1EDA0E63"/>
    <w:rsid w:val="21886A62"/>
    <w:rsid w:val="2428729B"/>
    <w:rsid w:val="24764A9F"/>
    <w:rsid w:val="26DB581C"/>
    <w:rsid w:val="2A137816"/>
    <w:rsid w:val="2BFE128E"/>
    <w:rsid w:val="305C317B"/>
    <w:rsid w:val="30AA3AD7"/>
    <w:rsid w:val="32A970B0"/>
    <w:rsid w:val="33164E88"/>
    <w:rsid w:val="33C63C91"/>
    <w:rsid w:val="34234D80"/>
    <w:rsid w:val="39C95B6C"/>
    <w:rsid w:val="39EA5A9E"/>
    <w:rsid w:val="39F428B9"/>
    <w:rsid w:val="3BE600DD"/>
    <w:rsid w:val="3EDB37DB"/>
    <w:rsid w:val="42575E28"/>
    <w:rsid w:val="44D85D56"/>
    <w:rsid w:val="46A652DD"/>
    <w:rsid w:val="4C4529CF"/>
    <w:rsid w:val="4FBA30A7"/>
    <w:rsid w:val="523A2788"/>
    <w:rsid w:val="533913E8"/>
    <w:rsid w:val="55AA02F5"/>
    <w:rsid w:val="58AF2294"/>
    <w:rsid w:val="5B3752E3"/>
    <w:rsid w:val="5B58594B"/>
    <w:rsid w:val="5B991531"/>
    <w:rsid w:val="5D8B1F3D"/>
    <w:rsid w:val="60B56760"/>
    <w:rsid w:val="62616717"/>
    <w:rsid w:val="64C53561"/>
    <w:rsid w:val="6D560CC1"/>
    <w:rsid w:val="6D6D5995"/>
    <w:rsid w:val="71771B4C"/>
    <w:rsid w:val="71891F55"/>
    <w:rsid w:val="724141AB"/>
    <w:rsid w:val="75C13B9D"/>
    <w:rsid w:val="775C13BB"/>
    <w:rsid w:val="78591FAB"/>
    <w:rsid w:val="787C2E24"/>
    <w:rsid w:val="78CC3B41"/>
    <w:rsid w:val="7934342C"/>
    <w:rsid w:val="7A132E52"/>
    <w:rsid w:val="7F00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Body Text First Indent"/>
    <w:basedOn w:val="2"/>
    <w:semiHidden/>
    <w:unhideWhenUsed/>
    <w:qFormat/>
    <w:uiPriority w:val="99"/>
    <w:pPr>
      <w:ind w:firstLine="420" w:firstLineChars="100"/>
    </w:pPr>
    <w:rPr>
      <w:rFonts w:ascii="Calibri" w:hAnsi="Calibri" w:cs="Calibri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99"/>
  </w:style>
  <w:style w:type="paragraph" w:customStyle="1" w:styleId="10">
    <w:name w:val="Default"/>
    <w:basedOn w:val="1"/>
    <w:autoRedefine/>
    <w:qFormat/>
    <w:uiPriority w:val="0"/>
    <w:pPr>
      <w:autoSpaceDE w:val="0"/>
      <w:autoSpaceDN w:val="0"/>
      <w:adjustRightInd w:val="0"/>
      <w:jc w:val="left"/>
    </w:pPr>
    <w:rPr>
      <w:rFonts w:cs="宋体"/>
      <w:color w:val="000000"/>
      <w:kern w:val="0"/>
      <w:sz w:val="24"/>
    </w:rPr>
  </w:style>
  <w:style w:type="paragraph" w:customStyle="1" w:styleId="11">
    <w:name w:val="常用样式（方正仿宋简）"/>
    <w:basedOn w:val="1"/>
    <w:next w:val="1"/>
    <w:qFormat/>
    <w:uiPriority w:val="99"/>
    <w:pPr>
      <w:spacing w:line="560" w:lineRule="exact"/>
      <w:ind w:firstLine="640" w:firstLineChars="200"/>
    </w:pPr>
    <w:rPr>
      <w:rFonts w:eastAsia="方正仿宋简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2558</Words>
  <Characters>2653</Characters>
  <Lines>0</Lines>
  <Paragraphs>0</Paragraphs>
  <TotalTime>17</TotalTime>
  <ScaleCrop>false</ScaleCrop>
  <LinksUpToDate>false</LinksUpToDate>
  <CharactersWithSpaces>2718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2024-05-28T07:31:00Z</dcterms:created>
  <dc:creator>#丫丫#</dc:creator>
  <cp:lastModifiedBy>李娅</cp:lastModifiedBy>
  <cp:lastPrinted>2024-08-08T07:41:00Z</cp:lastPrinted>
  <dcterms:modified xsi:type="dcterms:W3CDTF">2024-08-22T07:49:26Z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48162F7096CA4CDFB54B7A4512E22A89_13</vt:lpwstr>
  </property>
</Properties>
</file>