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/>
        </w:rPr>
        <w:t>附件2</w:t>
      </w:r>
    </w:p>
    <w:p>
      <w:pPr>
        <w:spacing w:after="120" w:afterLines="50"/>
        <w:jc w:val="center"/>
        <w:rPr>
          <w:rFonts w:hint="eastAsia" w:ascii="方正小标宋_GBK" w:hAnsi="黑体" w:eastAsia="方正小标宋_GBK"/>
          <w:sz w:val="40"/>
          <w:szCs w:val="40"/>
        </w:rPr>
      </w:pPr>
      <w:r>
        <w:rPr>
          <w:rFonts w:hint="eastAsia" w:ascii="方正小标宋_GBK" w:hAnsi="黑体" w:eastAsia="方正小标宋_GBK"/>
          <w:sz w:val="40"/>
          <w:szCs w:val="40"/>
        </w:rPr>
        <w:t>珠海市</w:t>
      </w:r>
      <w:r>
        <w:rPr>
          <w:rFonts w:hint="eastAsia" w:ascii="方正小标宋_GBK" w:hAnsi="黑体" w:eastAsia="方正小标宋_GBK"/>
          <w:sz w:val="40"/>
          <w:szCs w:val="40"/>
          <w:lang w:val="en-US" w:eastAsia="zh-CN"/>
        </w:rPr>
        <w:t>金湾区2024年度</w:t>
      </w:r>
      <w:r>
        <w:rPr>
          <w:rFonts w:hint="eastAsia" w:ascii="方正小标宋_GBK" w:hAnsi="黑体" w:eastAsia="方正小标宋_GBK"/>
          <w:sz w:val="40"/>
          <w:szCs w:val="40"/>
          <w:lang w:eastAsia="zh-CN"/>
        </w:rPr>
        <w:t>公开</w:t>
      </w:r>
      <w:r>
        <w:rPr>
          <w:rFonts w:hint="eastAsia" w:ascii="方正小标宋_GBK" w:hAnsi="黑体" w:eastAsia="方正小标宋_GBK"/>
          <w:sz w:val="40"/>
          <w:szCs w:val="40"/>
        </w:rPr>
        <w:t>选调公务员报名登记表</w:t>
      </w:r>
    </w:p>
    <w:tbl>
      <w:tblPr>
        <w:tblStyle w:val="5"/>
        <w:tblW w:w="9746" w:type="dxa"/>
        <w:tblInd w:w="-45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826"/>
        <w:gridCol w:w="227"/>
        <w:gridCol w:w="897"/>
        <w:gridCol w:w="363"/>
        <w:gridCol w:w="717"/>
        <w:gridCol w:w="363"/>
        <w:gridCol w:w="720"/>
        <w:gridCol w:w="180"/>
        <w:gridCol w:w="1079"/>
        <w:gridCol w:w="344"/>
        <w:gridCol w:w="856"/>
        <w:gridCol w:w="20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ind w:firstLine="630" w:firstLineChars="300"/>
              <w:jc w:val="both"/>
              <w:rPr>
                <w:rFonts w:hint="eastAsia" w:eastAsia="宋体"/>
                <w:sz w:val="21"/>
                <w:szCs w:val="24"/>
                <w:lang w:val="en" w:eastAsia="zh-CN"/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4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4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　族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4"/>
                <w:lang w:eastAsia="zh-C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　贯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1"/>
                <w:szCs w:val="24"/>
                <w:lang w:eastAsia="zh-CN"/>
              </w:rPr>
            </w:pPr>
          </w:p>
        </w:tc>
        <w:tc>
          <w:tcPr>
            <w:tcW w:w="1259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　党</w:t>
            </w:r>
          </w:p>
          <w:p>
            <w:pPr>
              <w:jc w:val="center"/>
            </w:pPr>
            <w:r>
              <w:rPr>
                <w:rFonts w:hint="eastAsia"/>
              </w:rPr>
              <w:t>时　间</w:t>
            </w:r>
          </w:p>
        </w:tc>
        <w:tc>
          <w:tcPr>
            <w:tcW w:w="1950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4"/>
                <w:lang w:val="en-US" w:eastAsia="zh-CN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>
            <w:pPr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4"/>
                <w:lang w:val="en-US" w:eastAsia="zh-CN"/>
              </w:rPr>
            </w:pPr>
          </w:p>
        </w:tc>
        <w:tc>
          <w:tcPr>
            <w:tcW w:w="12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现</w:t>
            </w:r>
            <w:r>
              <w:rPr>
                <w:rFonts w:hint="eastAsia"/>
              </w:rPr>
              <w:t>工作单位及职务</w:t>
            </w:r>
          </w:p>
        </w:tc>
        <w:tc>
          <w:tcPr>
            <w:tcW w:w="3030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45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级  别</w:t>
            </w:r>
          </w:p>
        </w:tc>
        <w:tc>
          <w:tcPr>
            <w:tcW w:w="3030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任现职级时   间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   称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  份  证  号</w:t>
            </w:r>
          </w:p>
        </w:tc>
        <w:tc>
          <w:tcPr>
            <w:tcW w:w="3030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   话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   机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134" w:type="dxa"/>
            <w:vMerge w:val="restart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spacing w:line="440" w:lineRule="atLeas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全 日 制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  育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1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    职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    育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9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方正黑体_GBK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lang w:val="en-US"/>
              </w:rPr>
              <w:t>报考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lang w:val="en-US" w:eastAsia="zh-CN"/>
              </w:rPr>
              <w:t>职位</w:t>
            </w:r>
          </w:p>
        </w:tc>
        <w:tc>
          <w:tcPr>
            <w:tcW w:w="328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160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lang w:val="en-US"/>
              </w:rPr>
              <w:t>报考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lang w:val="en-US" w:eastAsia="zh-CN"/>
              </w:rPr>
              <w:t>职位代码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632" w:firstLineChars="300"/>
              <w:rPr>
                <w:rFonts w:hint="default"/>
                <w:b/>
                <w:bCs/>
                <w:lang w:val="en-US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0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</w:p>
        </w:tc>
        <w:tc>
          <w:tcPr>
            <w:tcW w:w="8612" w:type="dxa"/>
            <w:gridSpan w:val="12"/>
            <w:tcBorders>
              <w:bottom w:val="single" w:color="auto" w:sz="6" w:space="0"/>
            </w:tcBorders>
            <w:noWrap w:val="0"/>
            <w:vAlign w:val="top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8612" w:type="dxa"/>
            <w:gridSpan w:val="12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1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主要特长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或业绩</w:t>
            </w:r>
          </w:p>
        </w:tc>
        <w:tc>
          <w:tcPr>
            <w:tcW w:w="8612" w:type="dxa"/>
            <w:gridSpan w:val="12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134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年年度考核情况</w:t>
            </w:r>
          </w:p>
        </w:tc>
        <w:tc>
          <w:tcPr>
            <w:tcW w:w="8612" w:type="dxa"/>
            <w:gridSpan w:val="12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spacing w:line="240" w:lineRule="atLeast"/>
              <w:jc w:val="center"/>
            </w:pPr>
            <w:r>
              <w:rPr>
                <w:rFonts w:hint="eastAsia"/>
              </w:rPr>
              <w:t>员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　作　单　位　及　职　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center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9"/>
              <w:autoSpaceDN w:val="0"/>
              <w:jc w:val="left"/>
              <w:textAlignment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746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sz w:val="24"/>
              </w:rPr>
              <w:t>家庭成员包括配偶、子女、父母、岳父母、兄弟姐妹</w:t>
            </w:r>
            <w:r>
              <w:rPr>
                <w:rFonts w:hint="eastAsia"/>
                <w:sz w:val="24"/>
                <w:lang w:eastAsia="zh-CN"/>
              </w:rPr>
              <w:t>；</w:t>
            </w:r>
            <w:r>
              <w:rPr>
                <w:rFonts w:hint="eastAsia"/>
                <w:sz w:val="24"/>
                <w:lang w:val="en-US" w:eastAsia="zh-CN"/>
              </w:rPr>
              <w:t>2.</w:t>
            </w: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1" w:hRule="atLeast"/>
        </w:trPr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承诺</w:t>
            </w:r>
          </w:p>
        </w:tc>
        <w:tc>
          <w:tcPr>
            <w:tcW w:w="861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ind w:firstLine="56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，并承诺服从本次公开选调的组织安排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/>
              </w:rPr>
              <w:t xml:space="preserve">                    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</w:rPr>
              <w:t xml:space="preserve">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本人签名： 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年    月    日</w:t>
            </w:r>
          </w:p>
        </w:tc>
      </w:tr>
    </w:tbl>
    <w:p/>
    <w:sectPr>
      <w:footerReference r:id="rId3" w:type="default"/>
      <w:footerReference r:id="rId4" w:type="even"/>
      <w:pgSz w:w="11907" w:h="16840"/>
      <w:pgMar w:top="1402" w:right="1418" w:bottom="1246" w:left="1418" w:header="567" w:footer="56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  <w:lang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E98"/>
    <w:rsid w:val="000029B5"/>
    <w:rsid w:val="00036FD8"/>
    <w:rsid w:val="00057689"/>
    <w:rsid w:val="0010200E"/>
    <w:rsid w:val="001052BD"/>
    <w:rsid w:val="001120F2"/>
    <w:rsid w:val="00147415"/>
    <w:rsid w:val="001738F9"/>
    <w:rsid w:val="001A155B"/>
    <w:rsid w:val="00262837"/>
    <w:rsid w:val="0034112C"/>
    <w:rsid w:val="0036691A"/>
    <w:rsid w:val="003A7347"/>
    <w:rsid w:val="003B5E98"/>
    <w:rsid w:val="004549A9"/>
    <w:rsid w:val="004742B2"/>
    <w:rsid w:val="00477197"/>
    <w:rsid w:val="004D1B41"/>
    <w:rsid w:val="004D56F8"/>
    <w:rsid w:val="004D7150"/>
    <w:rsid w:val="004E2051"/>
    <w:rsid w:val="004E20DE"/>
    <w:rsid w:val="005045B4"/>
    <w:rsid w:val="005C17D9"/>
    <w:rsid w:val="005E3756"/>
    <w:rsid w:val="005F081D"/>
    <w:rsid w:val="0062307A"/>
    <w:rsid w:val="006613BE"/>
    <w:rsid w:val="006952F6"/>
    <w:rsid w:val="0077222F"/>
    <w:rsid w:val="00776EF6"/>
    <w:rsid w:val="007D35E1"/>
    <w:rsid w:val="00856847"/>
    <w:rsid w:val="00922718"/>
    <w:rsid w:val="00957830"/>
    <w:rsid w:val="00971CA2"/>
    <w:rsid w:val="00992071"/>
    <w:rsid w:val="009C34CF"/>
    <w:rsid w:val="00A02EE8"/>
    <w:rsid w:val="00A364E6"/>
    <w:rsid w:val="00A53FE1"/>
    <w:rsid w:val="00A54E21"/>
    <w:rsid w:val="00AE6CE2"/>
    <w:rsid w:val="00B00D71"/>
    <w:rsid w:val="00B01856"/>
    <w:rsid w:val="00B15E42"/>
    <w:rsid w:val="00B35260"/>
    <w:rsid w:val="00B459AB"/>
    <w:rsid w:val="00B61C67"/>
    <w:rsid w:val="00B62ACB"/>
    <w:rsid w:val="00BA354C"/>
    <w:rsid w:val="00BC2477"/>
    <w:rsid w:val="00CA2521"/>
    <w:rsid w:val="00CB1A0A"/>
    <w:rsid w:val="00CE3AF5"/>
    <w:rsid w:val="00D67A5A"/>
    <w:rsid w:val="00DA1E69"/>
    <w:rsid w:val="00DC2CE9"/>
    <w:rsid w:val="00DD5E05"/>
    <w:rsid w:val="00DE49E7"/>
    <w:rsid w:val="00E27FA2"/>
    <w:rsid w:val="00F35963"/>
    <w:rsid w:val="00F50937"/>
    <w:rsid w:val="00F76F80"/>
    <w:rsid w:val="23A11663"/>
    <w:rsid w:val="3FCF53A7"/>
    <w:rsid w:val="6FFB69A3"/>
    <w:rsid w:val="71FBA752"/>
    <w:rsid w:val="9FFB9D48"/>
    <w:rsid w:val="BFFB24AE"/>
    <w:rsid w:val="DFF361BE"/>
    <w:rsid w:val="FFFBC8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paragraph" w:customStyle="1" w:styleId="9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</Words>
  <Characters>558</Characters>
  <Lines>4</Lines>
  <Paragraphs>1</Paragraphs>
  <TotalTime>2</TotalTime>
  <ScaleCrop>false</ScaleCrop>
  <LinksUpToDate>false</LinksUpToDate>
  <CharactersWithSpaces>654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2019-04-18T17:42:00Z</dcterms:created>
  <dc:creator>zoujing</dc:creator>
  <cp:lastModifiedBy>谭雪峰</cp:lastModifiedBy>
  <cp:lastPrinted>2024-06-28T01:56:05Z</cp:lastPrinted>
  <dcterms:modified xsi:type="dcterms:W3CDTF">2024-07-10T04:04:43Z</dcterms:modified>
  <dc:title>深圳市纪委监委公开选调公务员报名表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DF894EDF807342F78559D38648F7F219</vt:lpwstr>
  </property>
</Properties>
</file>