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492C"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24"/>
          <w:szCs w:val="24"/>
        </w:rPr>
        <w:t>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</w:t>
      </w:r>
    </w:p>
    <w:p w14:paraId="1391E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jc w:val="center"/>
        <w:textAlignment w:val="auto"/>
        <w:rPr>
          <w:rFonts w:hint="eastAsia" w:ascii="方正小标宋简体" w:eastAsia="方正小标宋简体"/>
          <w:w w:val="50"/>
          <w:sz w:val="60"/>
          <w:szCs w:val="60"/>
        </w:rPr>
      </w:pPr>
      <w:r>
        <w:rPr>
          <w:rFonts w:hint="eastAsia" w:ascii="方正小标宋简体" w:eastAsia="方正小标宋简体"/>
          <w:w w:val="50"/>
          <w:sz w:val="60"/>
          <w:szCs w:val="60"/>
          <w:lang w:eastAsia="zh-CN"/>
        </w:rPr>
        <w:t>云浮市发展和改革局</w:t>
      </w:r>
      <w:r>
        <w:rPr>
          <w:rFonts w:hint="eastAsia" w:ascii="方正小标宋简体" w:eastAsia="方正小标宋简体"/>
          <w:w w:val="50"/>
          <w:sz w:val="60"/>
          <w:szCs w:val="60"/>
        </w:rPr>
        <w:t>2024年公开遴选公务员报名登记表</w:t>
      </w:r>
      <w:bookmarkStart w:id="0" w:name="_GoBack"/>
      <w:bookmarkEnd w:id="0"/>
    </w:p>
    <w:p w14:paraId="1F6A3D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p w14:paraId="51CA9C26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 w14:paraId="17C4C6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055F5B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55163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04F2D41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C96976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57201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95BFA8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856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66BEE4D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 w14:paraId="05BDFC0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294D5D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4329850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1FD89B6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0E5E7F1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B6CE132"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21A55A7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F5AAF4F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2364A6F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1DC0C68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B5F8D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7B63C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58F2836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1411F1C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04A350E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03E809C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6D10C7AE"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3DA4C3B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AB282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D8A9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271F35B9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3FB8453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449E37D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6461335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79F94BBA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5DF91F9C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F0834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2297D8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7370C587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 w14:paraId="686FCBD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1A95C54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1E2C67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9B24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07AABD2D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60202469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55C28B6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77747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A6DCFC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4EEE629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8F5B0AC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6DABE2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AB1C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F19625C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0D183DE9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198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0B6E4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18BE573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06AEE8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7DCB5F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48B17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3B27DDC4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43CFF">
            <w:pPr>
              <w:rPr>
                <w:sz w:val="24"/>
                <w:szCs w:val="32"/>
              </w:rPr>
            </w:pPr>
          </w:p>
        </w:tc>
      </w:tr>
      <w:tr w14:paraId="6C169E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A4BC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7E269">
            <w:pPr>
              <w:rPr>
                <w:sz w:val="24"/>
                <w:szCs w:val="32"/>
              </w:rPr>
            </w:pPr>
          </w:p>
        </w:tc>
      </w:tr>
      <w:tr w14:paraId="129515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DE8D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90AD23A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6B050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607D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30A406C1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5D4B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14:paraId="60D971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B09A2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A305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C27BC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F3D00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 w14:paraId="23E337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DF5C313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CD078">
            <w:pPr>
              <w:rPr>
                <w:sz w:val="24"/>
                <w:szCs w:val="32"/>
              </w:rPr>
            </w:pPr>
          </w:p>
        </w:tc>
      </w:tr>
      <w:tr w14:paraId="16A938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92CE2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DEE6">
            <w:pPr>
              <w:jc w:val="center"/>
              <w:rPr>
                <w:sz w:val="24"/>
                <w:szCs w:val="32"/>
              </w:rPr>
            </w:pPr>
          </w:p>
        </w:tc>
      </w:tr>
      <w:tr w14:paraId="733353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DA26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00E6935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CF3B">
            <w:pPr>
              <w:jc w:val="center"/>
              <w:rPr>
                <w:sz w:val="24"/>
                <w:szCs w:val="32"/>
              </w:rPr>
            </w:pPr>
          </w:p>
        </w:tc>
      </w:tr>
      <w:tr w14:paraId="7D452F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B64E69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AFE4A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D752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5BB83"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 w14:paraId="317F7247"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E73A"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707164F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91D97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 w14:paraId="097664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A34E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00D9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A75A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9B1E1"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10A6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A27BC">
            <w:pPr>
              <w:jc w:val="center"/>
              <w:rPr>
                <w:sz w:val="24"/>
                <w:szCs w:val="32"/>
              </w:rPr>
            </w:pPr>
          </w:p>
        </w:tc>
      </w:tr>
      <w:tr w14:paraId="5499AA2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A6AC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C61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0A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68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8E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D61CA">
            <w:pPr>
              <w:jc w:val="center"/>
              <w:rPr>
                <w:sz w:val="24"/>
                <w:szCs w:val="32"/>
              </w:rPr>
            </w:pPr>
          </w:p>
        </w:tc>
      </w:tr>
      <w:tr w14:paraId="457156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81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E202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5F4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F18D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89F2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4876">
            <w:pPr>
              <w:jc w:val="center"/>
              <w:rPr>
                <w:sz w:val="24"/>
                <w:szCs w:val="32"/>
              </w:rPr>
            </w:pPr>
          </w:p>
        </w:tc>
      </w:tr>
      <w:tr w14:paraId="251DA9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FCCA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D40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185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BA0E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DBE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A023D">
            <w:pPr>
              <w:jc w:val="center"/>
              <w:rPr>
                <w:sz w:val="24"/>
                <w:szCs w:val="32"/>
              </w:rPr>
            </w:pPr>
          </w:p>
        </w:tc>
      </w:tr>
      <w:tr w14:paraId="2C15E9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95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BF5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4427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57D0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715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D7538">
            <w:pPr>
              <w:jc w:val="center"/>
              <w:rPr>
                <w:sz w:val="24"/>
                <w:szCs w:val="32"/>
              </w:rPr>
            </w:pPr>
          </w:p>
        </w:tc>
      </w:tr>
      <w:tr w14:paraId="16C30C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9A4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4CACC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3CD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1656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E5AA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BC0B6">
            <w:pPr>
              <w:jc w:val="center"/>
              <w:rPr>
                <w:sz w:val="24"/>
                <w:szCs w:val="32"/>
              </w:rPr>
            </w:pPr>
          </w:p>
        </w:tc>
      </w:tr>
      <w:tr w14:paraId="7B945D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2304C"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 w14:paraId="73EE9DB8"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11455E6C"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 w14:paraId="182E98DC">
            <w:pPr>
              <w:pStyle w:val="2"/>
              <w:rPr>
                <w:rFonts w:hint="eastAsia"/>
              </w:rPr>
            </w:pPr>
          </w:p>
          <w:p w14:paraId="0C2ED179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 w14:paraId="4DE00C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C851E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2A5B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1570EA2"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 w14:paraId="099E3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 w14:paraId="3C3DA0E7"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 w14:paraId="0FD6B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 w14:paraId="13E57646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Y2M1OTE3NzY4ZDJlNzdjNGQ2MWM2NzY4MDc1MmY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C5A40FB"/>
    <w:rsid w:val="3F37185F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391</Characters>
  <Lines>0</Lines>
  <Paragraphs>0</Paragraphs>
  <TotalTime>1</TotalTime>
  <ScaleCrop>false</ScaleCrop>
  <LinksUpToDate>false</LinksUpToDate>
  <CharactersWithSpaces>511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蓝强飞</cp:lastModifiedBy>
  <dcterms:modified xsi:type="dcterms:W3CDTF">2024-09-09T08:13:32Z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28A1FB7D0A314F5597F3778F4F0A901A</vt:lpwstr>
  </property>
</Properties>
</file>