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7EF7D"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 w14:paraId="1ABBABEA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 w14:paraId="5DF579DC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 w14:paraId="2880FBE7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44D75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 w14:paraId="1381F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 w14:paraId="1F902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56E5A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3E8D9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 w14:paraId="440C4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 w14:paraId="5AB1A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 w14:paraId="52536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 w14:paraId="3D893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7F692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79ABEE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《教育部关于公布2022年度普通高等学校本科专业备案和审批结果的通知》附《普通高等学校本科专业目录》</w:t>
      </w:r>
    </w:p>
    <w:p w14:paraId="601054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right="0" w:rightChars="0" w:firstLine="150" w:firstLineChars="5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34396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00299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</w:p>
    <w:p w14:paraId="69250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60012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6525C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 w14:paraId="2FB0B9D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7ADAB9A3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A622A5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01D49DB4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4FF366BE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2E5490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62A5574F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5066E71D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A6E878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7E2772F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533B40CA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6F5D9F21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FA65BD9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5921016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 w14:paraId="68C36A9C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2C59894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69E0AA12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5FEB2D1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67822FC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50BB2B8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6F9961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776B0EF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18CF5F18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7C6AB71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A4F84DB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 w14:paraId="5C616990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CB064FF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E7E2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 w14:paraId="2B5ED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 w14:paraId="5C3C61A7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C44A61B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56F22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 w14:paraId="41A88798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2A1F676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6E47F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 w14:paraId="123086D6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24C2560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5997A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 w14:paraId="553E8641"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048A5D8"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8192732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C1AF4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B52598"/>
    <w:multiLevelType w:val="singleLevel"/>
    <w:tmpl w:val="96B5259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2CA06A9C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77344A0"/>
    <w:rsid w:val="57F7FD4F"/>
    <w:rsid w:val="5EDC08F6"/>
    <w:rsid w:val="5EFA7CCD"/>
    <w:rsid w:val="5FC30FC5"/>
    <w:rsid w:val="5FCBB166"/>
    <w:rsid w:val="667390D1"/>
    <w:rsid w:val="6867B024"/>
    <w:rsid w:val="6CFEA0C4"/>
    <w:rsid w:val="6E7FAC10"/>
    <w:rsid w:val="6FBF1B8A"/>
    <w:rsid w:val="6FEE3652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CFED06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DFC92C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680</Words>
  <Characters>2049</Characters>
  <Lines>1</Lines>
  <Paragraphs>1</Paragraphs>
  <TotalTime>2.66666666666667</TotalTime>
  <ScaleCrop>false</ScaleCrop>
  <LinksUpToDate>false</LinksUpToDate>
  <CharactersWithSpaces>2063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2019-08-21T06:54:00Z</dcterms:created>
  <dc:creator>微软用户</dc:creator>
  <cp:lastModifiedBy>WPS_1570430090</cp:lastModifiedBy>
  <cp:lastPrinted>2024-01-05T15:06:04Z</cp:lastPrinted>
  <dcterms:modified xsi:type="dcterms:W3CDTF">2024-09-12T05:34:15Z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58562C6EB53744A486192ED7D3070FD5_13</vt:lpwstr>
  </property>
</Properties>
</file>