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12545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24"/>
          <w:szCs w:val="24"/>
          <w:lang w:val="en" w:eastAsia="zh-CN" w:bidi="ar"/>
        </w:rPr>
        <w:t>附件</w:t>
      </w:r>
      <w:r>
        <w:rPr>
          <w:rFonts w:hint="eastAsia" w:ascii="黑体" w:hAnsi="黑体" w:eastAsia="黑体" w:cs="黑体"/>
          <w:kern w:val="0"/>
          <w:sz w:val="24"/>
          <w:szCs w:val="24"/>
          <w:lang w:val="en-US" w:eastAsia="zh-CN" w:bidi="ar"/>
        </w:rPr>
        <w:t>4</w:t>
      </w:r>
    </w:p>
    <w:p w14:paraId="680C940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" w:eastAsia="zh-CN" w:bidi="ar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kern w:val="0"/>
          <w:sz w:val="36"/>
          <w:szCs w:val="36"/>
          <w:lang w:val="en" w:eastAsia="zh-CN" w:bidi="ar"/>
        </w:rPr>
        <w:t>湖北省202</w:t>
      </w:r>
      <w:r>
        <w:rPr>
          <w:rFonts w:hint="eastAsia" w:ascii="方正小标宋简体" w:hAnsi="方正小标宋简体" w:eastAsia="方正小标宋简体" w:cs="方正小标宋简体"/>
          <w:spacing w:val="-20"/>
          <w:kern w:val="0"/>
          <w:sz w:val="36"/>
          <w:szCs w:val="36"/>
          <w:lang w:val="en-US" w:eastAsia="zh-CN" w:bidi="ar"/>
        </w:rPr>
        <w:t>4</w:t>
      </w:r>
      <w:r>
        <w:rPr>
          <w:rFonts w:hint="eastAsia" w:ascii="方正小标宋简体" w:hAnsi="方正小标宋简体" w:eastAsia="方正小标宋简体" w:cs="方正小标宋简体"/>
          <w:spacing w:val="-20"/>
          <w:kern w:val="0"/>
          <w:sz w:val="36"/>
          <w:szCs w:val="36"/>
          <w:lang w:val="en" w:eastAsia="zh-CN" w:bidi="ar"/>
        </w:rPr>
        <w:t>年度</w:t>
      </w:r>
      <w:r>
        <w:rPr>
          <w:rFonts w:hint="default" w:ascii="方正小标宋简体" w:hAnsi="方正小标宋简体" w:eastAsia="方正小标宋简体" w:cs="方正小标宋简体"/>
          <w:spacing w:val="-20"/>
          <w:kern w:val="0"/>
          <w:sz w:val="36"/>
          <w:szCs w:val="36"/>
          <w:lang w:val="en" w:eastAsia="zh-CN" w:bidi="ar"/>
        </w:rPr>
        <w:t>市州直机关</w:t>
      </w:r>
      <w:r>
        <w:rPr>
          <w:rFonts w:hint="eastAsia" w:ascii="方正小标宋简体" w:hAnsi="方正小标宋简体" w:eastAsia="方正小标宋简体" w:cs="方正小标宋简体"/>
          <w:spacing w:val="-20"/>
          <w:kern w:val="0"/>
          <w:sz w:val="36"/>
          <w:szCs w:val="36"/>
          <w:lang w:val="en" w:eastAsia="zh-CN" w:bidi="ar"/>
        </w:rPr>
        <w:t>公开遴选公务员公告网址</w:t>
      </w:r>
    </w:p>
    <w:p w14:paraId="424BD0D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kern w:val="0"/>
          <w:sz w:val="32"/>
          <w:szCs w:val="32"/>
          <w:lang w:val="en" w:eastAsia="zh-CN" w:bidi="ar"/>
        </w:rPr>
      </w:pPr>
    </w:p>
    <w:p w14:paraId="6527E63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1.武汉组工网https://www.whzg.gov.cn</w:t>
      </w:r>
    </w:p>
    <w:p w14:paraId="29F328C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2.襄阳党建网http://www.xydjw.gov.cn</w:t>
      </w:r>
    </w:p>
    <w:p w14:paraId="6C21619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3.三峡党建网http://www.sxdjw.gov.cn</w:t>
      </w:r>
    </w:p>
    <w:p w14:paraId="5089A31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4.黄石人事考试网http://www.hsrsksy.com.cn</w:t>
      </w:r>
    </w:p>
    <w:p w14:paraId="6BF264D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5.武当党建网http://sywddj.gov.cn</w:t>
      </w:r>
    </w:p>
    <w:p w14:paraId="58B0785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6.荆州党建网http://www.jzdjw.gov.cn</w:t>
      </w:r>
    </w:p>
    <w:p w14:paraId="0162330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7.荆门人事考试网http://www.jmrsks.cn</w:t>
      </w:r>
    </w:p>
    <w:p w14:paraId="01BAD36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default" w:ascii="仿宋_GB2312" w:hAnsi="仿宋_GB2312" w:eastAsia="仿宋_GB2312" w:cs="仿宋_GB2312"/>
          <w:spacing w:val="-20"/>
          <w:sz w:val="32"/>
          <w:szCs w:val="32"/>
          <w:lang w:val="en-US" w:eastAsia="zh-CN"/>
        </w:rPr>
        <w:t>鄂州市人力资源和社会保障局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https://rsj.ezhou.gov.cn</w:t>
      </w:r>
    </w:p>
    <w:p w14:paraId="582E111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9.</w:t>
      </w:r>
      <w:r>
        <w:rPr>
          <w:rFonts w:hint="default" w:ascii="仿宋_GB2312" w:hAnsi="仿宋_GB2312" w:eastAsia="仿宋_GB2312" w:cs="仿宋_GB2312"/>
          <w:spacing w:val="-20"/>
          <w:sz w:val="32"/>
          <w:szCs w:val="32"/>
          <w:lang w:val="en-US" w:eastAsia="zh-CN"/>
        </w:rPr>
        <w:t>孝感市人力资源和社会保障局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http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//rsj.xiaogan.gov.cn</w:t>
      </w:r>
    </w:p>
    <w:p w14:paraId="4217F53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10.黄冈人事考试网http://www.hgrsks.gov.cn</w:t>
      </w:r>
    </w:p>
    <w:p w14:paraId="6462B77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11.咸宁组工网http://www.xnzg.gov.cn</w:t>
      </w:r>
    </w:p>
    <w:p w14:paraId="05307D2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12.随州组织网 http://www.szzzw.gov.cn</w:t>
      </w:r>
    </w:p>
    <w:p w14:paraId="264EA81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13.恩施州党建网http://www.eszwzzb.gov.cn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7B33F"/>
    <w:rsid w:val="1FDA263B"/>
    <w:rsid w:val="37FF85CC"/>
    <w:rsid w:val="38FB9DAA"/>
    <w:rsid w:val="415E6209"/>
    <w:rsid w:val="477AF65C"/>
    <w:rsid w:val="47FFEFBB"/>
    <w:rsid w:val="4D7E27EF"/>
    <w:rsid w:val="4E7EE075"/>
    <w:rsid w:val="513777BB"/>
    <w:rsid w:val="57AA3EBD"/>
    <w:rsid w:val="59BDE645"/>
    <w:rsid w:val="59FF5A6A"/>
    <w:rsid w:val="5BAF64C0"/>
    <w:rsid w:val="63D50FD0"/>
    <w:rsid w:val="66FBB780"/>
    <w:rsid w:val="676E6738"/>
    <w:rsid w:val="6F3F74C2"/>
    <w:rsid w:val="77FF72F7"/>
    <w:rsid w:val="79FE518B"/>
    <w:rsid w:val="7AF5F5DC"/>
    <w:rsid w:val="7D76FC00"/>
    <w:rsid w:val="7EBA05DA"/>
    <w:rsid w:val="7F67D232"/>
    <w:rsid w:val="7F9F4147"/>
    <w:rsid w:val="7FAFDBB3"/>
    <w:rsid w:val="7FBC0093"/>
    <w:rsid w:val="7FE7B33F"/>
    <w:rsid w:val="7FFC09F8"/>
    <w:rsid w:val="ABFF0AD0"/>
    <w:rsid w:val="AE77C5FE"/>
    <w:rsid w:val="AFF7C940"/>
    <w:rsid w:val="B3FF5B57"/>
    <w:rsid w:val="BCFE9843"/>
    <w:rsid w:val="D9BD3DED"/>
    <w:rsid w:val="DBB76E8B"/>
    <w:rsid w:val="DDFD4886"/>
    <w:rsid w:val="DE7F5B19"/>
    <w:rsid w:val="DEF90B1C"/>
    <w:rsid w:val="DFAB9341"/>
    <w:rsid w:val="EFD30299"/>
    <w:rsid w:val="F3DE6C10"/>
    <w:rsid w:val="F79DB3B6"/>
    <w:rsid w:val="F7ADFF8E"/>
    <w:rsid w:val="FB7D2518"/>
    <w:rsid w:val="FC8F369A"/>
    <w:rsid w:val="FCFC01B9"/>
    <w:rsid w:val="FDEFFEED"/>
    <w:rsid w:val="FFC70C35"/>
    <w:rsid w:val="FFDD6E17"/>
    <w:rsid w:val="FFDDDED1"/>
    <w:rsid w:val="FFDFB188"/>
    <w:rsid w:val="FFF596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446</Characters>
  <Lines>0</Lines>
  <Paragraphs>0</Paragraphs>
  <TotalTime>20.3333333333333</TotalTime>
  <ScaleCrop>false</ScaleCrop>
  <LinksUpToDate>false</LinksUpToDate>
  <CharactersWithSpaces>447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2024-01-06T08:28:00Z</dcterms:created>
  <dc:creator>swzzb</dc:creator>
  <cp:lastModifiedBy>WPS_1570430090</cp:lastModifiedBy>
  <cp:lastPrinted>2024-09-07T10:48:16Z</cp:lastPrinted>
  <dcterms:modified xsi:type="dcterms:W3CDTF">2024-09-12T05:34:03Z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4D52CE991CA94DE69E421EAABDB90E75_13</vt:lpwstr>
  </property>
</Properties>
</file>