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72CEA">
      <w:pP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2</w:t>
      </w:r>
    </w:p>
    <w:p w14:paraId="117022AB"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 w14:paraId="4D763085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荆门市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度市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直机关公开遴选公务员报名推荐表</w:t>
      </w:r>
    </w:p>
    <w:p w14:paraId="6B22E17C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327"/>
        <w:gridCol w:w="515"/>
        <w:gridCol w:w="208"/>
        <w:gridCol w:w="527"/>
        <w:gridCol w:w="16"/>
        <w:gridCol w:w="216"/>
        <w:gridCol w:w="368"/>
        <w:gridCol w:w="194"/>
        <w:gridCol w:w="466"/>
        <w:gridCol w:w="503"/>
        <w:gridCol w:w="127"/>
        <w:gridCol w:w="1052"/>
        <w:gridCol w:w="327"/>
        <w:gridCol w:w="1409"/>
        <w:gridCol w:w="53"/>
      </w:tblGrid>
      <w:tr w14:paraId="62406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402768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B8B9AB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2E686F4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23C6342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522B226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noWrap w:val="0"/>
            <w:vAlign w:val="center"/>
          </w:tcPr>
          <w:p w14:paraId="1D08FEF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9BF3A5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 w14:paraId="1622F41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177A1A9D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 w14:paraId="05179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71D6C89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68DBEEE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2D60AC4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734BD65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9DB969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 w14:paraId="104C4A2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2434431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A194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5B67A46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1DC1B26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5D467D9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06C6C9F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3751D53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56ADF85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noWrap w:val="0"/>
            <w:vAlign w:val="center"/>
          </w:tcPr>
          <w:p w14:paraId="75751D4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28AC149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44B2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7C38E3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 w14:paraId="539E8EA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F80774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35E6A07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 w14:paraId="053D423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2490C81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053ACEC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noWrap w:val="0"/>
            <w:vAlign w:val="center"/>
          </w:tcPr>
          <w:p w14:paraId="7FACC3C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763167D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FE8A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7AB755A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 w14:paraId="6058A1B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332" w:type="dxa"/>
            <w:gridSpan w:val="9"/>
            <w:noWrap w:val="0"/>
            <w:vAlign w:val="center"/>
          </w:tcPr>
          <w:p w14:paraId="12CACA0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448DECA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1642BB55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 w14:paraId="57C204D2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 w14:paraId="027DE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 w14:paraId="68C35A0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6B3758A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669A811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3072A23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07D7D7A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C9D7FB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479735F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5B078ED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89D9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 w14:paraId="5A5B2C1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 w14:paraId="7586B95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6F6BA45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4004941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E387CB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6EEFA94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304E6B3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FE52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49F5AB2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482" w:type="dxa"/>
            <w:gridSpan w:val="3"/>
            <w:noWrap w:val="0"/>
            <w:vAlign w:val="center"/>
          </w:tcPr>
          <w:p w14:paraId="2E32C2DA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5"/>
            <w:noWrap w:val="0"/>
            <w:vAlign w:val="center"/>
          </w:tcPr>
          <w:p w14:paraId="08FD53E0"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 w14:paraId="3296EC2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 w14:paraId="1A512E5F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419AA36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 w14:paraId="055F64C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 w14:paraId="2DE738FE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9A5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65A328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4495" w:type="dxa"/>
            <w:gridSpan w:val="12"/>
            <w:noWrap w:val="0"/>
            <w:vAlign w:val="center"/>
          </w:tcPr>
          <w:p w14:paraId="7DCA2137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5A43B26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职位代码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1409" w:type="dxa"/>
            <w:noWrap w:val="0"/>
            <w:vAlign w:val="center"/>
          </w:tcPr>
          <w:p w14:paraId="519F231A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51D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144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486A47C3"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410" w:type="dxa"/>
            <w:gridSpan w:val="16"/>
            <w:noWrap w:val="0"/>
            <w:vAlign w:val="top"/>
          </w:tcPr>
          <w:p w14:paraId="05343E62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24F7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70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2C9F6FBC"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410" w:type="dxa"/>
            <w:gridSpan w:val="16"/>
            <w:noWrap w:val="0"/>
            <w:vAlign w:val="top"/>
          </w:tcPr>
          <w:p w14:paraId="68890354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30A63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32C10738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7"/>
            <w:noWrap w:val="0"/>
            <w:vAlign w:val="top"/>
          </w:tcPr>
          <w:p w14:paraId="78D967AD"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D35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 w14:paraId="14B62D3D"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57C3B70D"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3235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2BCACE48"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 w14:paraId="248699F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7C07FEF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12727CA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60" w:type="dxa"/>
            <w:gridSpan w:val="5"/>
            <w:noWrap w:val="0"/>
            <w:vAlign w:val="center"/>
          </w:tcPr>
          <w:p w14:paraId="4A468C9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 w14:paraId="15387D1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 w14:paraId="56AA2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22ADE51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18BCBEA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9F58A8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0F00FC8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5CBF753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4EE49CB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8093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6BD9B00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3B17CA0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718AF78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300745C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07B20C4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26ACBF9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0D78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56E1A1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103F83A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624E07E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6192D47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207D92E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4358AA8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A0CD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D5E921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7D3BDDE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284A6A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4B8C37B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46FF541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18F8EA1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3490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621B7DC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367C889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1FA0E6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6424616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6B8AC61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488E4AE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CA38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858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58D3BDA1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 w14:paraId="53168FE4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9104F66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C50AAF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7F8C0D6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377A270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778" w:type="dxa"/>
            <w:gridSpan w:val="3"/>
            <w:noWrap w:val="0"/>
            <w:textDirection w:val="tbRlV"/>
            <w:vAlign w:val="center"/>
          </w:tcPr>
          <w:p w14:paraId="2C52A198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0F02CB6C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</w:t>
            </w:r>
          </w:p>
        </w:tc>
        <w:tc>
          <w:tcPr>
            <w:tcW w:w="3937" w:type="dxa"/>
            <w:gridSpan w:val="7"/>
            <w:noWrap w:val="0"/>
            <w:vAlign w:val="center"/>
          </w:tcPr>
          <w:p w14:paraId="6F1D0E7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97CF83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BDB724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1307BDB"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7D9C8F0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58DC0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11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0BAD4B89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185C98CF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市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州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组织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4329B784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3D1F4D3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2C24012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5E30D5D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(盖章)</w:t>
            </w:r>
          </w:p>
          <w:p w14:paraId="76D0FF32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6D87E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467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2E3F8478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审核意见</w:t>
            </w:r>
          </w:p>
          <w:p w14:paraId="68E73BAB">
            <w:pPr>
              <w:spacing w:line="320" w:lineRule="exact"/>
              <w:ind w:left="111" w:leftChars="53" w:right="113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遴选单位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3AF7D359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13FA254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AE57EA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A539199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51A3F911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 w14:paraId="13C2610F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 w14:paraId="4BE88D25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 w14:paraId="534894AC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2.报考人员报所在单位和同级党委组织部审核盖章。报考专门面向选调生职位的，以及报名人员为乡镇（街道）领导班子成员的，还需报市州党委组织部审核盖章。</w:t>
      </w:r>
    </w:p>
    <w:p w14:paraId="548AFCD8"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6FA875">
    <w:pPr>
      <w:pStyle w:val="4"/>
      <w:jc w:val="center"/>
      <w:rPr>
        <w:rFonts w:ascii="Times New Roman" w:hAnsi="Times New Roman" w:cs="Times New Roman"/>
        <w:sz w:val="30"/>
        <w:szCs w:val="30"/>
      </w:rPr>
    </w:pPr>
  </w:p>
  <w:p w14:paraId="3A59DF64">
    <w:pPr>
      <w:pStyle w:val="4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06B39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6B05DBAA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06178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5B601617">
    <w:pPr>
      <w:pStyle w:val="4"/>
      <w:jc w:val="center"/>
      <w:rPr>
        <w:rFonts w:cs="Times New Roman"/>
        <w:sz w:val="30"/>
        <w:szCs w:val="30"/>
      </w:rPr>
    </w:pPr>
  </w:p>
  <w:p w14:paraId="310814DD">
    <w:pPr>
      <w:pStyle w:val="4"/>
      <w:jc w:val="center"/>
      <w:rPr>
        <w:rFonts w:cs="Times New Roman"/>
        <w:sz w:val="30"/>
        <w:szCs w:val="30"/>
      </w:rPr>
    </w:pPr>
  </w:p>
  <w:p w14:paraId="49129EFA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8C826"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DE670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0FA24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6FF211C"/>
    <w:rsid w:val="07F5A76F"/>
    <w:rsid w:val="0FFB3BFE"/>
    <w:rsid w:val="15F6A29C"/>
    <w:rsid w:val="17EE8FE5"/>
    <w:rsid w:val="1DFE9564"/>
    <w:rsid w:val="1F4EB277"/>
    <w:rsid w:val="1F7FCF3B"/>
    <w:rsid w:val="1FCDB83F"/>
    <w:rsid w:val="1FD3D024"/>
    <w:rsid w:val="1FFFD99D"/>
    <w:rsid w:val="1FFFF5C2"/>
    <w:rsid w:val="25FF275F"/>
    <w:rsid w:val="26351565"/>
    <w:rsid w:val="2FF5A919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9FF4ECA"/>
    <w:rsid w:val="3B6C0251"/>
    <w:rsid w:val="3BFB19AB"/>
    <w:rsid w:val="3DBB1185"/>
    <w:rsid w:val="3DF3061F"/>
    <w:rsid w:val="3DFF488F"/>
    <w:rsid w:val="3DFFB12F"/>
    <w:rsid w:val="3EB8AF23"/>
    <w:rsid w:val="3EFA51FB"/>
    <w:rsid w:val="3F6F8CB4"/>
    <w:rsid w:val="3F6FEA91"/>
    <w:rsid w:val="3F74C9B8"/>
    <w:rsid w:val="3FD4459D"/>
    <w:rsid w:val="3FDB2560"/>
    <w:rsid w:val="3FDD69C6"/>
    <w:rsid w:val="3FEB9EEA"/>
    <w:rsid w:val="3FFDFE09"/>
    <w:rsid w:val="3FFFBBAB"/>
    <w:rsid w:val="477E36C7"/>
    <w:rsid w:val="4CCFCE24"/>
    <w:rsid w:val="4DBD9F82"/>
    <w:rsid w:val="4F3DE620"/>
    <w:rsid w:val="4FA32747"/>
    <w:rsid w:val="50FC766B"/>
    <w:rsid w:val="51E20F8E"/>
    <w:rsid w:val="5396C65C"/>
    <w:rsid w:val="53FFB5B9"/>
    <w:rsid w:val="55569F76"/>
    <w:rsid w:val="56F59313"/>
    <w:rsid w:val="58CFADC5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7936F9F"/>
    <w:rsid w:val="67EF0288"/>
    <w:rsid w:val="67FE0573"/>
    <w:rsid w:val="689FD5B9"/>
    <w:rsid w:val="696EF35E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63076F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8703F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EEF9428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410</Words>
  <Characters>416</Characters>
  <Lines>1</Lines>
  <Paragraphs>1</Paragraphs>
  <TotalTime>13.6666666666667</TotalTime>
  <ScaleCrop>false</ScaleCrop>
  <LinksUpToDate>false</LinksUpToDate>
  <CharactersWithSpaces>538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2018-02-02T02:55:00Z</dcterms:created>
  <dc:creator>贺卫平</dc:creator>
  <cp:lastModifiedBy>WPS_1570430090</cp:lastModifiedBy>
  <cp:lastPrinted>2024-01-04T08:00:05Z</cp:lastPrinted>
  <dcterms:modified xsi:type="dcterms:W3CDTF">2024-09-13T01:43:48Z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C81E27D61EAE4002850CCF29AE474D1B_13</vt:lpwstr>
  </property>
</Properties>
</file>