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CE156">
      <w:pP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2</w:t>
      </w:r>
    </w:p>
    <w:p w14:paraId="00E2B9FA"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 w14:paraId="22A4370B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十堰市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eastAsia="zh-CN"/>
        </w:rPr>
        <w:t>度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直机关公开遴选公务员报名推荐表</w:t>
      </w:r>
    </w:p>
    <w:p w14:paraId="5EB1EF51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</w:p>
    <w:tbl>
      <w:tblPr>
        <w:tblStyle w:val="7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105"/>
        <w:gridCol w:w="632"/>
        <w:gridCol w:w="418"/>
        <w:gridCol w:w="327"/>
        <w:gridCol w:w="515"/>
        <w:gridCol w:w="208"/>
        <w:gridCol w:w="527"/>
        <w:gridCol w:w="16"/>
        <w:gridCol w:w="216"/>
        <w:gridCol w:w="368"/>
        <w:gridCol w:w="194"/>
        <w:gridCol w:w="466"/>
        <w:gridCol w:w="503"/>
        <w:gridCol w:w="127"/>
        <w:gridCol w:w="1052"/>
        <w:gridCol w:w="327"/>
        <w:gridCol w:w="1409"/>
        <w:gridCol w:w="53"/>
      </w:tblGrid>
      <w:tr w14:paraId="5F404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685BB03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F2E8EE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07595F9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223B705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263C857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2" w:type="dxa"/>
            <w:noWrap w:val="0"/>
            <w:vAlign w:val="center"/>
          </w:tcPr>
          <w:p w14:paraId="11F8630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477CA7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 w14:paraId="57692FD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 w14:paraId="67BE1C90"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 w14:paraId="69AE2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15B3139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06025E0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0B01893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349AF98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060231B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052" w:type="dxa"/>
            <w:noWrap w:val="0"/>
            <w:vAlign w:val="center"/>
          </w:tcPr>
          <w:p w14:paraId="2C198D3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2A80F1A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E8D1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474E4FA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DD601C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3C5246F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49D12D4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04B2059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573F962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52" w:type="dxa"/>
            <w:noWrap w:val="0"/>
            <w:vAlign w:val="center"/>
          </w:tcPr>
          <w:p w14:paraId="3D6C335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7810B63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4F39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0500683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 w14:paraId="473A5D8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1A1C41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024DCFC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职务</w:t>
            </w:r>
          </w:p>
          <w:p w14:paraId="37F5EB7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1CDFC32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78EBC9E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编制性质</w:t>
            </w:r>
          </w:p>
        </w:tc>
        <w:tc>
          <w:tcPr>
            <w:tcW w:w="1052" w:type="dxa"/>
            <w:noWrap w:val="0"/>
            <w:vAlign w:val="center"/>
          </w:tcPr>
          <w:p w14:paraId="7D50E01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7689F49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F041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75470E8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 证</w:t>
            </w:r>
          </w:p>
          <w:p w14:paraId="1E348E4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  码</w:t>
            </w:r>
          </w:p>
        </w:tc>
        <w:tc>
          <w:tcPr>
            <w:tcW w:w="3227" w:type="dxa"/>
            <w:gridSpan w:val="9"/>
            <w:noWrap w:val="0"/>
            <w:vAlign w:val="center"/>
          </w:tcPr>
          <w:p w14:paraId="208DF5F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5E00728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148E42DA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手机号码：</w:t>
            </w:r>
          </w:p>
          <w:p w14:paraId="6000FF30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办公电话：</w:t>
            </w:r>
          </w:p>
        </w:tc>
      </w:tr>
      <w:tr w14:paraId="67D6A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 w14:paraId="5AB700E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233E523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35ECED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7A643C9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067BB51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79D1B50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6D0E849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462FCD5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3214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2156264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2DA2360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3B1AE33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49F8CE4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3421CDA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06C6B75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2E1F2FE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93B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04C7321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基层工作年    限</w:t>
            </w:r>
          </w:p>
        </w:tc>
        <w:tc>
          <w:tcPr>
            <w:tcW w:w="1377" w:type="dxa"/>
            <w:gridSpan w:val="3"/>
            <w:noWrap w:val="0"/>
            <w:vAlign w:val="center"/>
          </w:tcPr>
          <w:p w14:paraId="0E50AA7B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2" w:type="dxa"/>
            <w:gridSpan w:val="5"/>
            <w:noWrap w:val="0"/>
            <w:vAlign w:val="center"/>
          </w:tcPr>
          <w:p w14:paraId="401A6EFD"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 w14:paraId="46A478D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 w14:paraId="02789E82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1AD1F60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是否为</w:t>
            </w:r>
          </w:p>
          <w:p w14:paraId="38C8B48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 w14:paraId="59FEF56A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599C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254" w:type="dxa"/>
            <w:gridSpan w:val="3"/>
            <w:noWrap w:val="0"/>
            <w:vAlign w:val="center"/>
          </w:tcPr>
          <w:p w14:paraId="6DF060E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4390" w:type="dxa"/>
            <w:gridSpan w:val="12"/>
            <w:noWrap w:val="0"/>
            <w:vAlign w:val="center"/>
          </w:tcPr>
          <w:p w14:paraId="606FF0FB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680A211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职位代码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1409" w:type="dxa"/>
            <w:noWrap w:val="0"/>
            <w:vAlign w:val="center"/>
          </w:tcPr>
          <w:p w14:paraId="49578AB2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95B8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144" w:hRule="atLeast"/>
          <w:jc w:val="center"/>
        </w:trPr>
        <w:tc>
          <w:tcPr>
            <w:tcW w:w="1254" w:type="dxa"/>
            <w:gridSpan w:val="3"/>
            <w:noWrap w:val="0"/>
            <w:textDirection w:val="tbRlV"/>
            <w:vAlign w:val="center"/>
          </w:tcPr>
          <w:p w14:paraId="62227441"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工作简历（含学习经历）</w:t>
            </w:r>
          </w:p>
        </w:tc>
        <w:tc>
          <w:tcPr>
            <w:tcW w:w="7305" w:type="dxa"/>
            <w:gridSpan w:val="16"/>
            <w:noWrap w:val="0"/>
            <w:vAlign w:val="top"/>
          </w:tcPr>
          <w:p w14:paraId="535B5202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41E32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870" w:hRule="atLeast"/>
          <w:jc w:val="center"/>
        </w:trPr>
        <w:tc>
          <w:tcPr>
            <w:tcW w:w="1254" w:type="dxa"/>
            <w:gridSpan w:val="3"/>
            <w:noWrap w:val="0"/>
            <w:textDirection w:val="tbRlV"/>
            <w:vAlign w:val="center"/>
          </w:tcPr>
          <w:p w14:paraId="05991FDD">
            <w:pPr>
              <w:adjustRightInd w:val="0"/>
              <w:snapToGrid w:val="0"/>
              <w:spacing w:line="370" w:lineRule="exact"/>
              <w:ind w:left="113" w:leftChars="54" w:firstLine="105" w:firstLineChars="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发表的主要文章</w:t>
            </w:r>
          </w:p>
        </w:tc>
        <w:tc>
          <w:tcPr>
            <w:tcW w:w="7305" w:type="dxa"/>
            <w:gridSpan w:val="16"/>
            <w:noWrap w:val="0"/>
            <w:vAlign w:val="top"/>
          </w:tcPr>
          <w:p w14:paraId="19774623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12FF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24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584BE9EA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7463" w:type="dxa"/>
            <w:gridSpan w:val="18"/>
            <w:noWrap w:val="0"/>
            <w:vAlign w:val="top"/>
          </w:tcPr>
          <w:p w14:paraId="19EC52BE">
            <w:pPr>
              <w:spacing w:line="320" w:lineRule="exact"/>
              <w:ind w:right="102"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E60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30" w:hRule="atLeast"/>
          <w:jc w:val="center"/>
        </w:trPr>
        <w:tc>
          <w:tcPr>
            <w:tcW w:w="1101" w:type="dxa"/>
            <w:noWrap w:val="0"/>
            <w:vAlign w:val="center"/>
          </w:tcPr>
          <w:p w14:paraId="434592CC"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试用期转正之后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历年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7463" w:type="dxa"/>
            <w:gridSpan w:val="18"/>
            <w:noWrap w:val="0"/>
            <w:vAlign w:val="center"/>
          </w:tcPr>
          <w:p w14:paraId="11D2FF0B"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C956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1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 w14:paraId="6645349A"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家庭主要成员及重要社会关系</w:t>
            </w:r>
          </w:p>
        </w:tc>
        <w:tc>
          <w:tcPr>
            <w:tcW w:w="737" w:type="dxa"/>
            <w:gridSpan w:val="2"/>
            <w:noWrap w:val="0"/>
            <w:vAlign w:val="center"/>
          </w:tcPr>
          <w:p w14:paraId="16ADA9F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谓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3EA432E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 w14:paraId="2F42EC9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260" w:type="dxa"/>
            <w:gridSpan w:val="5"/>
            <w:noWrap w:val="0"/>
            <w:vAlign w:val="center"/>
          </w:tcPr>
          <w:p w14:paraId="68B3EBC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 w14:paraId="260C5C6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 w14:paraId="79BCE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7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1A65CDF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5FF9EB3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2D382E3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773CDFE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288C585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0329FE6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F895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2D6D51A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0EB7C87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72C4ECF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391F64C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66F398E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542087B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33A8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5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6104FA1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354411A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7069282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6F5209C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7F5A804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1A0D906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AD42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3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5A582CA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241AFCC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2F416E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593FD60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4335536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6B4AB9C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459D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7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2419ADC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 w14:paraId="6C301AD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9030AF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74E8C40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067D356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5736C96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B749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473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458DA653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2748" w:type="dxa"/>
            <w:gridSpan w:val="8"/>
            <w:noWrap w:val="0"/>
            <w:vAlign w:val="center"/>
          </w:tcPr>
          <w:p w14:paraId="08795171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3301B4F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527A7B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 w14:paraId="3455DC1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282DD92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  <w:tc>
          <w:tcPr>
            <w:tcW w:w="778" w:type="dxa"/>
            <w:gridSpan w:val="3"/>
            <w:noWrap w:val="0"/>
            <w:textDirection w:val="tbRlV"/>
            <w:vAlign w:val="center"/>
          </w:tcPr>
          <w:p w14:paraId="2F93F2B2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部门意见</w:t>
            </w:r>
          </w:p>
          <w:p w14:paraId="78072AEB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县级组织</w:t>
            </w:r>
          </w:p>
        </w:tc>
        <w:tc>
          <w:tcPr>
            <w:tcW w:w="3937" w:type="dxa"/>
            <w:gridSpan w:val="7"/>
            <w:noWrap w:val="0"/>
            <w:vAlign w:val="center"/>
          </w:tcPr>
          <w:p w14:paraId="3030FA7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D59AEF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0590FE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F4B7898"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592286D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665F9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395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4E686A39">
            <w:pPr>
              <w:spacing w:line="320" w:lineRule="exact"/>
              <w:ind w:right="113"/>
              <w:jc w:val="both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  <w:p w14:paraId="313C779D">
            <w:pPr>
              <w:spacing w:line="320" w:lineRule="exact"/>
              <w:ind w:right="113" w:firstLine="720" w:firstLineChars="300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审核意见</w:t>
            </w:r>
          </w:p>
          <w:p w14:paraId="268E749B">
            <w:pPr>
              <w:spacing w:line="320" w:lineRule="exact"/>
              <w:ind w:right="113"/>
              <w:jc w:val="both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7463" w:type="dxa"/>
            <w:gridSpan w:val="18"/>
            <w:noWrap w:val="0"/>
            <w:vAlign w:val="center"/>
          </w:tcPr>
          <w:p w14:paraId="11B01F40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A7270C6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47E6910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B3E171E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1C1130F9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</w:tbl>
    <w:p w14:paraId="7A1F242E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</w:p>
    <w:p w14:paraId="60338A25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注：1.“编制性质”分“行政、参公、其他”；</w:t>
      </w:r>
    </w:p>
    <w:p w14:paraId="6421C5FB">
      <w:pPr>
        <w:spacing w:line="260" w:lineRule="exact"/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871" w:right="1531" w:bottom="1871" w:left="1531" w:header="0" w:footer="567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2.报考人员报所在单位和同级党委组织部审核盖章。报考专门面向选调生职位的，以及报名人员为乡镇（街道）领导班子成员的，还需报市州党委组织部审核盖章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。</w:t>
      </w:r>
    </w:p>
    <w:p w14:paraId="5185E773">
      <w:pPr>
        <w:tabs>
          <w:tab w:val="left" w:pos="1696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7" w:type="default"/>
      <w:footerReference r:id="rId8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729CE">
    <w:pPr>
      <w:pStyle w:val="4"/>
      <w:jc w:val="center"/>
      <w:rPr>
        <w:rFonts w:ascii="Times New Roman" w:hAnsi="Times New Roman" w:cs="Times New Roman"/>
        <w:sz w:val="30"/>
        <w:szCs w:val="30"/>
      </w:rPr>
    </w:pPr>
  </w:p>
  <w:p w14:paraId="542EC12B">
    <w:pPr>
      <w:pStyle w:val="4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447F3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35EEC9F1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A5D76"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 w14:paraId="5095B245">
    <w:pPr>
      <w:pStyle w:val="4"/>
      <w:jc w:val="center"/>
      <w:rPr>
        <w:rFonts w:cs="Times New Roman"/>
        <w:sz w:val="30"/>
        <w:szCs w:val="30"/>
      </w:rPr>
    </w:pPr>
  </w:p>
  <w:p w14:paraId="07E96372">
    <w:pPr>
      <w:pStyle w:val="4"/>
      <w:jc w:val="center"/>
      <w:rPr>
        <w:rFonts w:cs="Times New Roman"/>
        <w:sz w:val="30"/>
        <w:szCs w:val="30"/>
      </w:rPr>
    </w:pPr>
  </w:p>
  <w:p w14:paraId="17FD7059"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5BC64"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79A14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5A108"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yMDc3NmQ2YTAxMjczZTAyOGU0YjdlNWY0ZThmYTAifQ=="/>
  </w:docVars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6FF211C"/>
    <w:rsid w:val="07F5A76F"/>
    <w:rsid w:val="0F1253FD"/>
    <w:rsid w:val="0FFB3BFE"/>
    <w:rsid w:val="15F6A29C"/>
    <w:rsid w:val="17EE8FE5"/>
    <w:rsid w:val="1DFE9564"/>
    <w:rsid w:val="1F4EB277"/>
    <w:rsid w:val="1F7FCF3B"/>
    <w:rsid w:val="1FD3D024"/>
    <w:rsid w:val="1FFFD99D"/>
    <w:rsid w:val="1FFFF5C2"/>
    <w:rsid w:val="25FF275F"/>
    <w:rsid w:val="26351565"/>
    <w:rsid w:val="2FF5A919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8A97CC6"/>
    <w:rsid w:val="39FF4ECA"/>
    <w:rsid w:val="3B6C0251"/>
    <w:rsid w:val="3BFB19AB"/>
    <w:rsid w:val="3DBB1185"/>
    <w:rsid w:val="3DF3061F"/>
    <w:rsid w:val="3DFF488F"/>
    <w:rsid w:val="3DFFB12F"/>
    <w:rsid w:val="3E372E54"/>
    <w:rsid w:val="3EB8AF23"/>
    <w:rsid w:val="3EFA51FB"/>
    <w:rsid w:val="3F6F8CB4"/>
    <w:rsid w:val="3F6FEA91"/>
    <w:rsid w:val="3F74C9B8"/>
    <w:rsid w:val="3FD4459D"/>
    <w:rsid w:val="3FDB2560"/>
    <w:rsid w:val="3FDD69C6"/>
    <w:rsid w:val="3FEB9EEA"/>
    <w:rsid w:val="3FFDFE09"/>
    <w:rsid w:val="3FFFBBAB"/>
    <w:rsid w:val="477E36C7"/>
    <w:rsid w:val="4CCD2C97"/>
    <w:rsid w:val="4CCFCE24"/>
    <w:rsid w:val="4DBD9F82"/>
    <w:rsid w:val="4F3DE620"/>
    <w:rsid w:val="4FA32747"/>
    <w:rsid w:val="50FC766B"/>
    <w:rsid w:val="5396C65C"/>
    <w:rsid w:val="53FFB5B9"/>
    <w:rsid w:val="55569F76"/>
    <w:rsid w:val="56F59313"/>
    <w:rsid w:val="58CFADC5"/>
    <w:rsid w:val="59E17DB6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BB9E97"/>
    <w:rsid w:val="5FCB91E1"/>
    <w:rsid w:val="5FDB3392"/>
    <w:rsid w:val="5FF12B14"/>
    <w:rsid w:val="5FFA9B39"/>
    <w:rsid w:val="5FFE52EB"/>
    <w:rsid w:val="67936F9F"/>
    <w:rsid w:val="67EF0288"/>
    <w:rsid w:val="67FE0573"/>
    <w:rsid w:val="689FD5B9"/>
    <w:rsid w:val="696EF35E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63076F"/>
    <w:rsid w:val="73AE89CF"/>
    <w:rsid w:val="73BDCE16"/>
    <w:rsid w:val="73FB3CBB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FE97A0"/>
    <w:rsid w:val="7AFF1657"/>
    <w:rsid w:val="7B7FA6EB"/>
    <w:rsid w:val="7B7FE097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7D58EC"/>
    <w:rsid w:val="7F7EDCAA"/>
    <w:rsid w:val="7F7FA203"/>
    <w:rsid w:val="7FADFB26"/>
    <w:rsid w:val="7FB56428"/>
    <w:rsid w:val="7FBA79D7"/>
    <w:rsid w:val="7FBF73D3"/>
    <w:rsid w:val="7FBFAC16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EBAFA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BFAC4F"/>
    <w:rsid w:val="BDED8740"/>
    <w:rsid w:val="BDF6AECF"/>
    <w:rsid w:val="BDFD34BF"/>
    <w:rsid w:val="BE6F2127"/>
    <w:rsid w:val="BE76BEA7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769F0"/>
    <w:rsid w:val="DFF8703F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3FD71D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7FD996"/>
    <w:rsid w:val="EF9F5F5A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9FFF793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EEF9428"/>
    <w:rsid w:val="FF3F6B6B"/>
    <w:rsid w:val="FF4F7DD4"/>
    <w:rsid w:val="FF5DD663"/>
    <w:rsid w:val="FF5EA7F1"/>
    <w:rsid w:val="FF5F52BD"/>
    <w:rsid w:val="FF7954A8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391</Words>
  <Characters>397</Characters>
  <Lines>1</Lines>
  <Paragraphs>1</Paragraphs>
  <TotalTime>12.3333333333333</TotalTime>
  <ScaleCrop>false</ScaleCrop>
  <LinksUpToDate>false</LinksUpToDate>
  <CharactersWithSpaces>506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2018-02-01T18:55:00Z</dcterms:created>
  <dc:creator>贺卫平</dc:creator>
  <cp:lastModifiedBy>WPS_1570430090</cp:lastModifiedBy>
  <cp:lastPrinted>2024-01-04T00:00:05Z</cp:lastPrinted>
  <dcterms:modified xsi:type="dcterms:W3CDTF">2024-09-13T01:36:52Z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95C125C273034D2FB9B03108A588CA72_13</vt:lpwstr>
  </property>
</Properties>
</file>