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F11" w:rsidRPr="00464F11" w:rsidRDefault="00464F11" w:rsidP="00464F11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464F11">
        <w:rPr>
          <w:rFonts w:ascii="宋体" w:eastAsia="宋体" w:hAnsi="宋体" w:cs="宋体"/>
          <w:kern w:val="0"/>
          <w:sz w:val="24"/>
          <w:szCs w:val="24"/>
        </w:rPr>
        <w:t>附件2：</w:t>
      </w:r>
    </w:p>
    <w:p w:rsidR="00464F11" w:rsidRPr="00464F11" w:rsidRDefault="00464F11" w:rsidP="00464F11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64F11">
        <w:rPr>
          <w:rFonts w:ascii="宋体" w:eastAsia="宋体" w:hAnsi="宋体" w:cs="宋体"/>
          <w:kern w:val="0"/>
          <w:sz w:val="24"/>
          <w:szCs w:val="24"/>
        </w:rPr>
        <w:t>重庆市中小学教师资格考试笔试咨询电话一览表</w:t>
      </w:r>
    </w:p>
    <w:tbl>
      <w:tblPr>
        <w:tblpPr w:leftFromText="45" w:rightFromText="45" w:vertAnchor="text"/>
        <w:tblW w:w="0" w:type="auto"/>
        <w:tblCellSpacing w:w="0" w:type="dxa"/>
        <w:tblInd w:w="7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2"/>
        <w:gridCol w:w="1615"/>
        <w:gridCol w:w="3830"/>
        <w:gridCol w:w="1719"/>
      </w:tblGrid>
      <w:tr w:rsidR="00464F11" w:rsidRPr="00464F11" w:rsidTr="00464F11">
        <w:trPr>
          <w:trHeight w:val="780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机构名称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地         址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咨询电话</w:t>
            </w:r>
          </w:p>
        </w:tc>
      </w:tr>
      <w:tr w:rsidR="00464F11" w:rsidRPr="00464F11" w:rsidTr="00464F11">
        <w:trPr>
          <w:trHeight w:val="757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市教育考试院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渝北区红锦大道61号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023-67708789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023-67857904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023-67850827</w:t>
            </w:r>
          </w:p>
        </w:tc>
      </w:tr>
      <w:tr w:rsidR="00464F11" w:rsidRPr="00464F11" w:rsidTr="00464F11">
        <w:trPr>
          <w:trHeight w:val="757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沙坪坝区教育考试院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沙坪坝区天星桥正街20号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023-86055590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023-86056005</w:t>
            </w:r>
          </w:p>
        </w:tc>
      </w:tr>
      <w:tr w:rsidR="00464F11" w:rsidRPr="00464F11" w:rsidTr="00464F11">
        <w:trPr>
          <w:trHeight w:val="757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九龙坡区招办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九龙坡区杨家坪兴胜路2-19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023-68653621</w:t>
            </w:r>
          </w:p>
        </w:tc>
      </w:tr>
      <w:tr w:rsidR="00464F11" w:rsidRPr="00464F11" w:rsidTr="00464F11">
        <w:trPr>
          <w:trHeight w:val="757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南岸区教育考试中心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南岸区茶园广福大道22号区教委二楼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023- 62613031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023- 62810631</w:t>
            </w:r>
          </w:p>
        </w:tc>
      </w:tr>
      <w:tr w:rsidR="00464F11" w:rsidRPr="00464F11" w:rsidTr="00464F11">
        <w:trPr>
          <w:trHeight w:val="757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北碚区教育考试中心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北碚区光荣村199号（北碚区胜利路竟发购物中心旁上行50米）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023-68863487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023-68296161</w:t>
            </w:r>
          </w:p>
        </w:tc>
      </w:tr>
      <w:tr w:rsidR="00464F11" w:rsidRPr="00464F11" w:rsidTr="00464F11">
        <w:trPr>
          <w:trHeight w:val="757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渝北区教育考试中心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重庆市渝北区龙发街29号（碧津公园正大门公交车站正对面支街上行50米）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023-67814123</w:t>
            </w:r>
          </w:p>
        </w:tc>
      </w:tr>
      <w:tr w:rsidR="00464F11" w:rsidRPr="00464F11" w:rsidTr="00464F11">
        <w:trPr>
          <w:trHeight w:val="752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合川区教育考试中心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合川区南津街南园东路99号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城投大厦10楼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023-42847593</w:t>
            </w:r>
          </w:p>
        </w:tc>
      </w:tr>
      <w:tr w:rsidR="00464F11" w:rsidRPr="00464F11" w:rsidTr="00464F11">
        <w:trPr>
          <w:trHeight w:val="862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永川区招办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永川区枣园路26号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023-49851362</w:t>
            </w:r>
          </w:p>
        </w:tc>
      </w:tr>
      <w:tr w:rsidR="00464F11" w:rsidRPr="00464F11" w:rsidTr="00464F11">
        <w:trPr>
          <w:trHeight w:val="720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涪陵区招办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重庆市涪陵区乌宝路三号教委小区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023-72226059</w:t>
            </w:r>
          </w:p>
        </w:tc>
      </w:tr>
      <w:tr w:rsidR="00464F11" w:rsidRPr="00464F11" w:rsidTr="00464F11">
        <w:trPr>
          <w:trHeight w:val="720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万州区招办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重庆市万州区白岩路256号教委大厦三楼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招生办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023-58222120</w:t>
            </w:r>
          </w:p>
        </w:tc>
      </w:tr>
      <w:tr w:rsidR="00464F11" w:rsidRPr="00464F11" w:rsidTr="00464F11">
        <w:trPr>
          <w:trHeight w:val="720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璧山区招办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重庆市璧山区璧城街道双星大道369号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（新人民政府二号楼319）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023-41423408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023-41698447</w:t>
            </w:r>
          </w:p>
        </w:tc>
      </w:tr>
      <w:tr w:rsidR="00464F11" w:rsidRPr="00464F11" w:rsidTr="00464F11">
        <w:trPr>
          <w:trHeight w:val="720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江北区教育考试院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江北区万兴一路8号</w:t>
            </w:r>
          </w:p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(江北区教师进修学院内)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023- 67872274</w:t>
            </w:r>
          </w:p>
        </w:tc>
      </w:tr>
      <w:tr w:rsidR="00464F11" w:rsidRPr="00464F11" w:rsidTr="00464F11">
        <w:trPr>
          <w:trHeight w:val="720"/>
          <w:tblCellSpacing w:w="0" w:type="dxa"/>
        </w:trPr>
        <w:tc>
          <w:tcPr>
            <w:tcW w:w="5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3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江津区招办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重庆市江津区几江街道大同路336号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464F11" w:rsidRPr="00464F11" w:rsidRDefault="00464F11" w:rsidP="00464F11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4F11">
              <w:rPr>
                <w:rFonts w:ascii="宋体" w:eastAsia="宋体" w:hAnsi="宋体" w:cs="宋体"/>
                <w:kern w:val="0"/>
                <w:sz w:val="24"/>
                <w:szCs w:val="24"/>
              </w:rPr>
              <w:t>023-47559792</w:t>
            </w:r>
          </w:p>
        </w:tc>
      </w:tr>
    </w:tbl>
    <w:p w:rsidR="00464F11" w:rsidRPr="00464F11" w:rsidRDefault="00464F11" w:rsidP="00464F11">
      <w:pPr>
        <w:widowControl/>
        <w:spacing w:before="100" w:beforeAutospacing="1" w:after="100" w:afterAutospacing="1"/>
        <w:ind w:left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4F11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BD1731" w:rsidRDefault="00BD1731"/>
    <w:sectPr w:rsidR="00BD17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731" w:rsidRDefault="00BD1731" w:rsidP="00464F11">
      <w:r>
        <w:separator/>
      </w:r>
    </w:p>
  </w:endnote>
  <w:endnote w:type="continuationSeparator" w:id="1">
    <w:p w:rsidR="00BD1731" w:rsidRDefault="00BD1731" w:rsidP="00464F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731" w:rsidRDefault="00BD1731" w:rsidP="00464F11">
      <w:r>
        <w:separator/>
      </w:r>
    </w:p>
  </w:footnote>
  <w:footnote w:type="continuationSeparator" w:id="1">
    <w:p w:rsidR="00BD1731" w:rsidRDefault="00BD1731" w:rsidP="00464F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5E3CFE"/>
    <w:multiLevelType w:val="multilevel"/>
    <w:tmpl w:val="45ECD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4F11"/>
    <w:rsid w:val="00464F11"/>
    <w:rsid w:val="00BD1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4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4F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4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4F11"/>
    <w:rPr>
      <w:sz w:val="18"/>
      <w:szCs w:val="18"/>
    </w:rPr>
  </w:style>
  <w:style w:type="paragraph" w:styleId="a5">
    <w:name w:val="Normal (Web)"/>
    <w:basedOn w:val="a"/>
    <w:uiPriority w:val="99"/>
    <w:unhideWhenUsed/>
    <w:rsid w:val="00464F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0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3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3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615</Characters>
  <Application>Microsoft Office Word</Application>
  <DocSecurity>0</DocSecurity>
  <Lines>5</Lines>
  <Paragraphs>1</Paragraphs>
  <ScaleCrop>false</ScaleCrop>
  <Company>微软中国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2017-08-23T12:03:00Z</dcterms:created>
  <dcterms:modified xsi:type="dcterms:W3CDTF">2017-08-23T12:03:00Z</dcterms:modified>
</cp:coreProperties>
</file>