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250" w:rsidRPr="00BC4250" w:rsidRDefault="00BC4250" w:rsidP="00BC4250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BC4250">
        <w:rPr>
          <w:rFonts w:ascii="宋体" w:eastAsia="宋体" w:hAnsi="宋体" w:cs="宋体"/>
          <w:kern w:val="0"/>
          <w:sz w:val="24"/>
          <w:szCs w:val="24"/>
        </w:rPr>
        <w:t>附件7：</w:t>
      </w:r>
    </w:p>
    <w:p w:rsidR="00BC4250" w:rsidRPr="00BC4250" w:rsidRDefault="00BC4250" w:rsidP="00BC4250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C4250">
        <w:rPr>
          <w:rFonts w:ascii="宋体" w:eastAsia="宋体" w:hAnsi="宋体" w:cs="宋体"/>
          <w:b/>
          <w:bCs/>
          <w:kern w:val="0"/>
          <w:sz w:val="24"/>
          <w:szCs w:val="24"/>
        </w:rPr>
        <w:t>上海市中小学教师资格考试笔试咨询电话一览表</w:t>
      </w:r>
    </w:p>
    <w:tbl>
      <w:tblPr>
        <w:tblW w:w="98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8"/>
        <w:gridCol w:w="2126"/>
        <w:gridCol w:w="4720"/>
        <w:gridCol w:w="2176"/>
      </w:tblGrid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区（校）名称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笔试政策咨询部门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上海市教育考试院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35367857</w:t>
            </w:r>
          </w:p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35367070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黄浦区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黄浦区教育考试中心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63271614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静安区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静安区教育招生考试中心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62882414</w:t>
            </w:r>
          </w:p>
        </w:tc>
      </w:tr>
      <w:tr w:rsidR="00BC4250" w:rsidRPr="00BC4250" w:rsidTr="00BC4250">
        <w:trPr>
          <w:trHeight w:val="438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徐汇区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徐汇区教育局人才服务中心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54665872</w:t>
            </w:r>
          </w:p>
        </w:tc>
      </w:tr>
      <w:tr w:rsidR="00BC4250" w:rsidRPr="00BC4250" w:rsidTr="00BC4250">
        <w:trPr>
          <w:trHeight w:val="418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长宁区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长宁区教育招生考试中心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62787558</w:t>
            </w:r>
          </w:p>
        </w:tc>
      </w:tr>
      <w:tr w:rsidR="00BC4250" w:rsidRPr="00BC4250" w:rsidTr="00BC4250">
        <w:trPr>
          <w:trHeight w:val="454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普陀区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普陀区教育考试中心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62221298</w:t>
            </w:r>
          </w:p>
        </w:tc>
      </w:tr>
      <w:tr w:rsidR="00BC4250" w:rsidRPr="00BC4250" w:rsidTr="00BC4250">
        <w:trPr>
          <w:trHeight w:val="412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虹口区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虹口区教育考试中心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63063079</w:t>
            </w:r>
          </w:p>
        </w:tc>
      </w:tr>
      <w:tr w:rsidR="00BC4250" w:rsidRPr="00BC4250" w:rsidTr="00BC4250">
        <w:trPr>
          <w:trHeight w:val="463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杨浦区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杨浦区教育招生考试中心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55833009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宝山区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宝山区教育考试中心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66593165</w:t>
            </w:r>
          </w:p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66593210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闵行区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闵行区教育考试中心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64921788</w:t>
            </w:r>
          </w:p>
        </w:tc>
      </w:tr>
      <w:tr w:rsidR="00BC4250" w:rsidRPr="00BC4250" w:rsidTr="00BC4250">
        <w:trPr>
          <w:trHeight w:val="388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浦东新区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浦东新区招生办公室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58303406</w:t>
            </w:r>
          </w:p>
        </w:tc>
      </w:tr>
      <w:tr w:rsidR="00BC4250" w:rsidRPr="00BC4250" w:rsidTr="00BC4250">
        <w:trPr>
          <w:trHeight w:val="439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嘉定区人才服务中心教育分中心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59524988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青浦区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青浦区教育考试服务中心、 人才中心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69202913</w:t>
            </w:r>
          </w:p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59710231</w:t>
            </w:r>
          </w:p>
        </w:tc>
      </w:tr>
      <w:tr w:rsidR="00BC4250" w:rsidRPr="00BC4250" w:rsidTr="00BC4250">
        <w:trPr>
          <w:trHeight w:val="47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松江区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松江区教育人才服务中心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57837092</w:t>
            </w:r>
          </w:p>
        </w:tc>
      </w:tr>
      <w:tr w:rsidR="00BC4250" w:rsidRPr="00BC4250" w:rsidTr="00BC4250">
        <w:trPr>
          <w:trHeight w:val="510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金山区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金山区教育人才交流服务中心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57931675</w:t>
            </w:r>
          </w:p>
        </w:tc>
      </w:tr>
      <w:tr w:rsidR="00BC4250" w:rsidRPr="00BC4250" w:rsidTr="00BC4250">
        <w:trPr>
          <w:trHeight w:val="414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奉贤区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奉贤区招生办公室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57418172</w:t>
            </w:r>
          </w:p>
        </w:tc>
      </w:tr>
      <w:tr w:rsidR="00BC4250" w:rsidRPr="00BC4250" w:rsidTr="00BC4250">
        <w:trPr>
          <w:trHeight w:val="465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崇明区</w:t>
            </w:r>
          </w:p>
        </w:tc>
        <w:tc>
          <w:tcPr>
            <w:tcW w:w="4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崇明区教育考试中心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59624534</w:t>
            </w:r>
          </w:p>
        </w:tc>
      </w:tr>
      <w:tr w:rsidR="00BC4250" w:rsidRPr="00BC4250" w:rsidTr="00BC4250">
        <w:trPr>
          <w:trHeight w:val="458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华东师范大学（在校生）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54342954</w:t>
            </w:r>
          </w:p>
        </w:tc>
      </w:tr>
      <w:tr w:rsidR="00BC4250" w:rsidRPr="00BC4250" w:rsidTr="00BC4250">
        <w:trPr>
          <w:trHeight w:val="942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上海师范大学（徐汇校区在校生）</w:t>
            </w:r>
          </w:p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上海师范大学（奉贤校区在校生）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  <w:shd w:val="clear" w:color="auto" w:fill="FFFFFF"/>
              </w:rPr>
              <w:t>60252188转243</w:t>
            </w:r>
          </w:p>
        </w:tc>
      </w:tr>
      <w:tr w:rsidR="00BC4250" w:rsidRPr="00BC4250" w:rsidTr="00BC4250">
        <w:trPr>
          <w:trHeight w:val="549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上海师范大学天华学院（在校生）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39966209</w:t>
            </w:r>
          </w:p>
        </w:tc>
      </w:tr>
      <w:tr w:rsidR="00BC4250" w:rsidRPr="00BC4250" w:rsidTr="00BC4250">
        <w:trPr>
          <w:trHeight w:val="501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上海行健职业学院（在校生）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66115178</w:t>
            </w:r>
          </w:p>
        </w:tc>
      </w:tr>
      <w:tr w:rsidR="00BC4250" w:rsidRPr="00BC4250" w:rsidTr="00BC4250">
        <w:trPr>
          <w:trHeight w:val="565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上海体育学院（在校生）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51253159</w:t>
            </w:r>
          </w:p>
        </w:tc>
      </w:tr>
      <w:tr w:rsidR="00BC4250" w:rsidRPr="00BC4250" w:rsidTr="00BC4250">
        <w:trPr>
          <w:trHeight w:val="428"/>
        </w:trPr>
        <w:tc>
          <w:tcPr>
            <w:tcW w:w="8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684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临港高校（四校在校生）</w:t>
            </w:r>
          </w:p>
        </w:tc>
        <w:tc>
          <w:tcPr>
            <w:tcW w:w="2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4250" w:rsidRPr="00BC4250" w:rsidRDefault="00BC4250" w:rsidP="00BC42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C4250">
              <w:rPr>
                <w:rFonts w:ascii="宋体" w:eastAsia="宋体" w:hAnsi="宋体" w:cs="宋体"/>
                <w:kern w:val="0"/>
                <w:sz w:val="24"/>
                <w:szCs w:val="24"/>
              </w:rPr>
              <w:t>58139417</w:t>
            </w:r>
          </w:p>
        </w:tc>
      </w:tr>
    </w:tbl>
    <w:p w:rsidR="00E431A5" w:rsidRDefault="00E431A5"/>
    <w:sectPr w:rsidR="00E43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1A5" w:rsidRDefault="00E431A5" w:rsidP="00BC4250">
      <w:r>
        <w:separator/>
      </w:r>
    </w:p>
  </w:endnote>
  <w:endnote w:type="continuationSeparator" w:id="1">
    <w:p w:rsidR="00E431A5" w:rsidRDefault="00E431A5" w:rsidP="00BC4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1A5" w:rsidRDefault="00E431A5" w:rsidP="00BC4250">
      <w:r>
        <w:separator/>
      </w:r>
    </w:p>
  </w:footnote>
  <w:footnote w:type="continuationSeparator" w:id="1">
    <w:p w:rsidR="00E431A5" w:rsidRDefault="00E431A5" w:rsidP="00BC42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F4DD6"/>
    <w:multiLevelType w:val="multilevel"/>
    <w:tmpl w:val="72AE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250"/>
    <w:rsid w:val="00BC4250"/>
    <w:rsid w:val="00E43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4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42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42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4250"/>
    <w:rPr>
      <w:sz w:val="18"/>
      <w:szCs w:val="18"/>
    </w:rPr>
  </w:style>
  <w:style w:type="paragraph" w:styleId="a5">
    <w:name w:val="Normal (Web)"/>
    <w:basedOn w:val="a"/>
    <w:uiPriority w:val="99"/>
    <w:unhideWhenUsed/>
    <w:rsid w:val="00BC42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C4250"/>
    <w:rPr>
      <w:b/>
      <w:bCs/>
    </w:rPr>
  </w:style>
  <w:style w:type="paragraph" w:styleId="HTML">
    <w:name w:val="HTML Preformatted"/>
    <w:basedOn w:val="a"/>
    <w:link w:val="HTMLChar"/>
    <w:uiPriority w:val="99"/>
    <w:unhideWhenUsed/>
    <w:rsid w:val="00BC42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BC425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4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5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54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8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04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2017-08-25T08:14:00Z</dcterms:created>
  <dcterms:modified xsi:type="dcterms:W3CDTF">2017-08-25T08:15:00Z</dcterms:modified>
</cp:coreProperties>
</file>