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0C5" w:rsidRPr="005420C5" w:rsidRDefault="005420C5" w:rsidP="005420C5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420C5">
        <w:rPr>
          <w:rFonts w:ascii="宋体" w:eastAsia="宋体" w:hAnsi="宋体" w:cs="宋体"/>
          <w:kern w:val="0"/>
          <w:sz w:val="24"/>
          <w:szCs w:val="24"/>
        </w:rPr>
        <w:t xml:space="preserve">　附件1：吉林省中小学教师资格考试笔试考区联络表</w:t>
      </w:r>
    </w:p>
    <w:tbl>
      <w:tblPr>
        <w:tblW w:w="906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46"/>
        <w:gridCol w:w="2804"/>
        <w:gridCol w:w="3382"/>
        <w:gridCol w:w="1928"/>
      </w:tblGrid>
      <w:tr w:rsidR="005420C5" w:rsidRPr="005420C5" w:rsidTr="005420C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考区名称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笔试政策咨询部门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地 址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咨询电话 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长春考区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长春市自学考试办公室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长春市卫星路2726号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0431-84628883 </w:t>
            </w:r>
          </w:p>
          <w:p w:rsidR="005420C5" w:rsidRPr="005420C5" w:rsidRDefault="005420C5" w:rsidP="005420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5420C5" w:rsidRPr="005420C5" w:rsidRDefault="005420C5" w:rsidP="005420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0431-84650366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长春市南关区招生办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长春市东岭街359号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0431-88759395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长春市宽城区招生办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长春市宽城区东一条655号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0431-82703068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长春市朝阳区招生办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长春市同光路1516号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0431-85633675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长春市二道区招生办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长春市二道区和顺三条街869号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0431-84941728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长春市绿园区招生办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长春市西安大路6665号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0431-89625016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长春市汽车区招生办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长春市自立街与和平大街交汇 </w:t>
            </w:r>
          </w:p>
          <w:p w:rsidR="005420C5" w:rsidRPr="005420C5" w:rsidRDefault="005420C5" w:rsidP="005420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5420C5" w:rsidRPr="005420C5" w:rsidRDefault="005420C5" w:rsidP="005420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西行200米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0431-85739290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吉林市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吉林市教育局教师工作处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吉林市教育学院北楼2楼 </w:t>
            </w:r>
          </w:p>
          <w:p w:rsidR="005420C5" w:rsidRPr="005420C5" w:rsidRDefault="005420C5" w:rsidP="005420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5420C5" w:rsidRPr="005420C5" w:rsidRDefault="005420C5" w:rsidP="005420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普通话测试中心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0432-62017793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四平市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四平市招生办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四平市铁西区英雄大路1666号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0434-3238802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松原市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松原市教育考试院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松原市沿江东路759号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0438-2126427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辽源市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辽源市招生办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辽源市龙山区西宁大路915号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0437-6671633 </w:t>
            </w:r>
          </w:p>
          <w:p w:rsidR="005420C5" w:rsidRPr="005420C5" w:rsidRDefault="005420C5" w:rsidP="005420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5420C5" w:rsidRPr="005420C5" w:rsidRDefault="005420C5" w:rsidP="005420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0437-3117649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通化市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通化市招生办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通化市佟江路288号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0435-3275308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白山市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白山市招生办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白山市浑江大街61号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0439-3317130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白城市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白城市教育考试院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白城市中兴东大路3号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0436-3225922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延吉市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延吉市招生考试领导小组办公室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延吉市北山街芳草胡同235号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0433-2903972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公主岭市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公主岭招生办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公主岭铁北街东四长路52号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0434-6295298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梅河口市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梅河口市招生办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梅河口市梅河大街2099号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>0435-4218385</w:t>
            </w:r>
          </w:p>
        </w:tc>
      </w:tr>
      <w:tr w:rsidR="005420C5" w:rsidRPr="005420C5" w:rsidTr="005420C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长白山 </w:t>
            </w:r>
          </w:p>
          <w:p w:rsidR="005420C5" w:rsidRPr="005420C5" w:rsidRDefault="005420C5" w:rsidP="005420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5420C5" w:rsidRPr="005420C5" w:rsidRDefault="005420C5" w:rsidP="005420C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管委会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长白山保护开发区招生委</w:t>
            </w: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员会办公室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长白山保护开发区池北区通场</w:t>
            </w: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路9号招生办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20C5" w:rsidRPr="005420C5" w:rsidRDefault="005420C5" w:rsidP="005420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20C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0433-5945117</w:t>
            </w:r>
          </w:p>
        </w:tc>
      </w:tr>
    </w:tbl>
    <w:p w:rsidR="004979EC" w:rsidRDefault="004979EC"/>
    <w:sectPr w:rsidR="004979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79EC" w:rsidRDefault="004979EC" w:rsidP="005420C5">
      <w:r>
        <w:separator/>
      </w:r>
    </w:p>
  </w:endnote>
  <w:endnote w:type="continuationSeparator" w:id="1">
    <w:p w:rsidR="004979EC" w:rsidRDefault="004979EC" w:rsidP="005420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79EC" w:rsidRDefault="004979EC" w:rsidP="005420C5">
      <w:r>
        <w:separator/>
      </w:r>
    </w:p>
  </w:footnote>
  <w:footnote w:type="continuationSeparator" w:id="1">
    <w:p w:rsidR="004979EC" w:rsidRDefault="004979EC" w:rsidP="005420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812DE"/>
    <w:multiLevelType w:val="multilevel"/>
    <w:tmpl w:val="12E8C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0C5"/>
    <w:rsid w:val="004979EC"/>
    <w:rsid w:val="00542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20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20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20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20C5"/>
    <w:rPr>
      <w:sz w:val="18"/>
      <w:szCs w:val="18"/>
    </w:rPr>
  </w:style>
  <w:style w:type="paragraph" w:styleId="a5">
    <w:name w:val="Normal (Web)"/>
    <w:basedOn w:val="a"/>
    <w:uiPriority w:val="99"/>
    <w:unhideWhenUsed/>
    <w:rsid w:val="005420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420C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9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03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62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39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128</Words>
  <Characters>733</Characters>
  <Application>Microsoft Office Word</Application>
  <DocSecurity>0</DocSecurity>
  <Lines>6</Lines>
  <Paragraphs>1</Paragraphs>
  <ScaleCrop>false</ScaleCrop>
  <Company>Microsoft</Company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2017-08-29T07:13:00Z</dcterms:created>
  <dcterms:modified xsi:type="dcterms:W3CDTF">2017-08-29T07:13:00Z</dcterms:modified>
</cp:coreProperties>
</file>