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D51" w:rsidRPr="00EA2D51" w:rsidRDefault="00EA2D51" w:rsidP="00EA2D51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2D51">
        <w:rPr>
          <w:rFonts w:ascii="宋体" w:eastAsia="宋体" w:hAnsi="宋体" w:cs="宋体"/>
          <w:kern w:val="0"/>
          <w:sz w:val="24"/>
          <w:szCs w:val="24"/>
        </w:rPr>
        <w:t>附件2</w:t>
      </w:r>
    </w:p>
    <w:p w:rsidR="00EA2D51" w:rsidRPr="00EA2D51" w:rsidRDefault="00EA2D51" w:rsidP="00EA2D51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A2D51">
        <w:rPr>
          <w:rFonts w:ascii="宋体" w:eastAsia="宋体" w:hAnsi="宋体" w:cs="宋体"/>
          <w:b/>
          <w:bCs/>
          <w:kern w:val="0"/>
          <w:sz w:val="24"/>
          <w:szCs w:val="24"/>
        </w:rPr>
        <w:t>黑龙江省2017年下半年中小学教师资格考试（笔试）考区咨询电话</w:t>
      </w:r>
    </w:p>
    <w:tbl>
      <w:tblPr>
        <w:tblW w:w="95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56"/>
        <w:gridCol w:w="5197"/>
        <w:gridCol w:w="2617"/>
      </w:tblGrid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哈尔滨道里区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道里区招生考试委员会办公室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(0451)84615470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哈尔滨道外区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道外区招生考试委员会办公室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(0451)88953999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哈尔滨南岗区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南岗区招生考试委员会办公室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(0451)53664442转0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哈尔滨香坊区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香坊区招生考试委员会办公室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(0451)87557683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齐齐哈尔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齐齐哈尔市龙沙区招生考试中心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(0452)2428254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牡丹江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牡丹江市招生考试委员会办公室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(0453)6986075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佳木斯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佳木斯市招生考试委员会办公室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(0454)8635680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鸡西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鸡西市招生考试委员会办公室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(0467)2665513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双鸭山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双鸭山市招生考试委员会办公室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(0469)4284151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鹤岗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鹤岗市招生考试委员会办公室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(0468)6110717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大庆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大庆市招生考试委员会办公室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(0459)4662111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伊春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伊春市招生考试委员会办公室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(0458)3878473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七台河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七台河市招生考试委员会办公室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(0464)8270191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绥化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绥化市招生考试委员会办公室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(0455)8225299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黑河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黑河市招生考试委员会办公室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(0456)8268280</w:t>
            </w:r>
          </w:p>
        </w:tc>
      </w:tr>
      <w:tr w:rsidR="00EA2D51" w:rsidRPr="00EA2D51" w:rsidTr="00EA2D5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大兴安岭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大兴安岭（行署）招生考试委员会办公室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2D51" w:rsidRPr="00EA2D51" w:rsidRDefault="00EA2D51" w:rsidP="00EA2D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2D51">
              <w:rPr>
                <w:rFonts w:ascii="宋体" w:eastAsia="宋体" w:hAnsi="宋体" w:cs="宋体"/>
                <w:kern w:val="0"/>
                <w:sz w:val="24"/>
                <w:szCs w:val="24"/>
              </w:rPr>
              <w:t>(0457)2712597</w:t>
            </w:r>
          </w:p>
        </w:tc>
      </w:tr>
    </w:tbl>
    <w:p w:rsidR="004979EC" w:rsidRPr="00EA2D51" w:rsidRDefault="004979EC" w:rsidP="00EA2D51"/>
    <w:sectPr w:rsidR="004979EC" w:rsidRPr="00EA2D51" w:rsidSect="000F3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704" w:rsidRDefault="00CC1704" w:rsidP="005420C5">
      <w:r>
        <w:separator/>
      </w:r>
    </w:p>
  </w:endnote>
  <w:endnote w:type="continuationSeparator" w:id="1">
    <w:p w:rsidR="00CC1704" w:rsidRDefault="00CC1704" w:rsidP="00542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704" w:rsidRDefault="00CC1704" w:rsidP="005420C5">
      <w:r>
        <w:separator/>
      </w:r>
    </w:p>
  </w:footnote>
  <w:footnote w:type="continuationSeparator" w:id="1">
    <w:p w:rsidR="00CC1704" w:rsidRDefault="00CC1704" w:rsidP="005420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812DE"/>
    <w:multiLevelType w:val="multilevel"/>
    <w:tmpl w:val="12E8C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214ABA"/>
    <w:multiLevelType w:val="multilevel"/>
    <w:tmpl w:val="1AA0C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0C5"/>
    <w:rsid w:val="000F37F5"/>
    <w:rsid w:val="004979EC"/>
    <w:rsid w:val="005420C5"/>
    <w:rsid w:val="00CC1704"/>
    <w:rsid w:val="00EA2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0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0C5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20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420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9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3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62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39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6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8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61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72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2017-08-29T07:13:00Z</dcterms:created>
  <dcterms:modified xsi:type="dcterms:W3CDTF">2017-08-30T06:42:00Z</dcterms:modified>
</cp:coreProperties>
</file>