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B6D" w:rsidRPr="00204B6D" w:rsidRDefault="00204B6D" w:rsidP="00204B6D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04B6D">
        <w:rPr>
          <w:rFonts w:ascii="宋体" w:eastAsia="宋体" w:hAnsi="宋体" w:cs="宋体"/>
          <w:kern w:val="0"/>
          <w:sz w:val="24"/>
          <w:szCs w:val="24"/>
        </w:rPr>
        <w:t>附件4</w:t>
      </w:r>
    </w:p>
    <w:p w:rsidR="00204B6D" w:rsidRPr="00204B6D" w:rsidRDefault="00204B6D" w:rsidP="00204B6D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04B6D">
        <w:rPr>
          <w:rFonts w:ascii="宋体" w:eastAsia="宋体" w:hAnsi="宋体" w:cs="宋体"/>
          <w:b/>
          <w:bCs/>
          <w:kern w:val="0"/>
          <w:sz w:val="24"/>
          <w:szCs w:val="24"/>
        </w:rPr>
        <w:t>河北省各考区咨询电话、核查成绩邮箱</w:t>
      </w:r>
    </w:p>
    <w:tbl>
      <w:tblPr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2"/>
        <w:gridCol w:w="725"/>
        <w:gridCol w:w="4294"/>
        <w:gridCol w:w="2335"/>
      </w:tblGrid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考  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咨询电话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核查成绩邮箱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石家庄市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0311-87061129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paodanke@126.com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唐山市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0315-2838372             0315-2821223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history="1">
              <w:r w:rsidRPr="00204B6D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tsjszgks@163.com</w:t>
              </w:r>
            </w:hyperlink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秦皇岛市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0335-3880930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qhdksy@163.com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邯郸市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0310-3113969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hdjszgks@163.com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邢台市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0319-2235068</w:t>
            </w: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0319-2235880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xtskxtsk@163.com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保定市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0312-5078369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bdchengkao@263.net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张家口市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0313-8063322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zjkksysk@sina.com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承德市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0314-2130391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xxfcd@163.com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沧州市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0317-3170827</w:t>
            </w: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0317-3170763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281782979@qq.com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廊坊市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0316-5908807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langfangntce@126.com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衡水市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0318-2162711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hsjszgbs@163.com</w:t>
            </w:r>
          </w:p>
        </w:tc>
      </w:tr>
      <w:tr w:rsidR="00204B6D" w:rsidRPr="00204B6D" w:rsidTr="00204B6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华油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0317-2725069</w:t>
            </w: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0317-2720302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4B6D" w:rsidRPr="00204B6D" w:rsidRDefault="00204B6D" w:rsidP="00204B6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4B6D">
              <w:rPr>
                <w:rFonts w:ascii="宋体" w:eastAsia="宋体" w:hAnsi="宋体" w:cs="宋体"/>
                <w:kern w:val="0"/>
                <w:sz w:val="24"/>
                <w:szCs w:val="24"/>
              </w:rPr>
              <w:t>hyntce@163.com</w:t>
            </w:r>
          </w:p>
        </w:tc>
      </w:tr>
    </w:tbl>
    <w:p w:rsidR="0052651F" w:rsidRDefault="0052651F"/>
    <w:sectPr w:rsidR="00526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51F" w:rsidRDefault="0052651F" w:rsidP="00204B6D">
      <w:r>
        <w:separator/>
      </w:r>
    </w:p>
  </w:endnote>
  <w:endnote w:type="continuationSeparator" w:id="1">
    <w:p w:rsidR="0052651F" w:rsidRDefault="0052651F" w:rsidP="00204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51F" w:rsidRDefault="0052651F" w:rsidP="00204B6D">
      <w:r>
        <w:separator/>
      </w:r>
    </w:p>
  </w:footnote>
  <w:footnote w:type="continuationSeparator" w:id="1">
    <w:p w:rsidR="0052651F" w:rsidRDefault="0052651F" w:rsidP="00204B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B6F6F"/>
    <w:multiLevelType w:val="multilevel"/>
    <w:tmpl w:val="A8B6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4B6D"/>
    <w:rsid w:val="00204B6D"/>
    <w:rsid w:val="00526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4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4B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4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4B6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04B6D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204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04B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8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99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843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29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sjszgks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2017-08-30T06:53:00Z</dcterms:created>
  <dcterms:modified xsi:type="dcterms:W3CDTF">2017-08-30T06:54:00Z</dcterms:modified>
</cp:coreProperties>
</file>