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602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自治区和各盟市招生考试机构咨询电话</w:t>
      </w:r>
    </w:p>
    <w:tbl>
      <w:tblPr>
        <w:tblW w:w="915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01"/>
        <w:gridCol w:w="4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48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盟市</w:t>
            </w:r>
          </w:p>
        </w:tc>
        <w:tc>
          <w:tcPr>
            <w:tcW w:w="4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内蒙古自治区教育招生考试中心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0471-3261819,3261136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呼和浩特市教育招生考试中心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0471-3390486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包头市教育招生考试中心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0472-5154401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乌海市教育招生考试中心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0473-3018813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赤峰市教育科学研究中心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0476-8335371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通辽市教育招生考试中心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0475-8212578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鄂尔多斯市教育招生考试中心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0477-8598841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呼伦贝尔市教育招生考试中心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0470-8314788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巴彦淖尔市教育招生考试中心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0478-7909952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乌兰察布市教育招生考试中心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0474-8322364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兴安盟教育招生考试中心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0482-8516703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锡林郭勒盟教育招生考试中心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0479-8269111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48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阿拉善盟教育招生考试中心</w:t>
            </w:r>
          </w:p>
        </w:tc>
        <w:tc>
          <w:tcPr>
            <w:tcW w:w="4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0483-8342093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 w:line="602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B5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2022-03-21T06:54:36Z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C30898BC42E14A39AAD16DC9525E57D8</vt:lpwstr>
  </property>
</Properties>
</file>