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602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各高校考点咨询电话</w:t>
      </w:r>
    </w:p>
    <w:tbl>
      <w:tblPr>
        <w:tblW w:w="82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40"/>
        <w:gridCol w:w="4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高校名称</w:t>
            </w:r>
          </w:p>
        </w:tc>
        <w:tc>
          <w:tcPr>
            <w:tcW w:w="4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内蒙古大学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0471-4992296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内蒙古师范大学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0471-4392265（上班时间）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13084716181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内蒙古工业大学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13948115305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内蒙古农业大学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18004803150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内蒙古财经大学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15848146844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呼和浩特民族学院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0471-6585257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内蒙古艺术学院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0471-4978356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内蒙古鸿德文理学院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15047860475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内蒙古大学创业学院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13754016599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内蒙古科技大学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15547260083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包头师范学院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18698413730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内蒙古民族大学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0475-8313154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赤峰学院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0476-8300152、15034774217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11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2022-03-21T06:54:43Z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46589270D4C04F399AB544AC5D6DFA47</vt:lpwstr>
  </property>
</Properties>
</file>