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C814"/>
          <w:spacing w:val="0"/>
          <w:sz w:val="24"/>
          <w:szCs w:val="24"/>
          <w:u w:val="none"/>
          <w:shd w:val="clear" w:fill="FFFFFF"/>
        </w:rPr>
        <w:drawing>
          <wp:inline distT="0" distB="0" distL="114300" distR="114300">
            <wp:extent cx="1990725" cy="2857500"/>
            <wp:effectExtent l="0" t="0" r="9525" b="0"/>
            <wp:docPr id="1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E46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oss.yishixue.com/ntce/2022/04/4a47a0db6e60853dedfcfdf08a5ca249-1.png?x-oss-process=image/quality,q_50/resize,m_fill,w_209,h_300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2022-04-12T06:10:42Z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7593EA37D50F4F3895B0EBF67ECF9DEC</vt:lpwstr>
  </property>
</Properties>
</file>