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中小学教师资格考试报名在线支付方式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１．在线支付银行列表</w:t>
      </w:r>
    </w:p>
    <w:tbl>
      <w:tblPr>
        <w:tblpPr w:vertAnchor="text" w:tblpXSpec="left"/>
        <w:tblW w:w="811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670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招商银行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建设银行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工商银行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平安银行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民生银行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兴业银行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农业银行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广东发展银行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北京银行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邮政银行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华夏银行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交通银行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浦发银行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光大银行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北京农村商业银行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渤海银行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中信银行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中国银行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上海银行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6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银联支付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　2.支付宝在线支付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8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2022-04-12T06:16:08Z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907EF55EDA7244CE87B47B4E5B09A6DB</vt:lpwstr>
  </property>
</Properties>
</file>