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Borders>
          <w:top w:val="outset" w:sz="6" w:space="0" w:color="333333"/>
          <w:left w:val="outset" w:sz="6" w:space="0" w:color="333333"/>
          <w:bottom w:val="outset" w:sz="6" w:space="0" w:color="333333"/>
          <w:right w:val="outset" w:sz="6" w:space="0" w:color="333333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7"/>
        <w:gridCol w:w="616"/>
        <w:gridCol w:w="616"/>
        <w:gridCol w:w="850"/>
        <w:gridCol w:w="5591"/>
      </w:tblGrid>
      <w:tr w:rsidR="00005295" w:rsidRPr="00005295" w:rsidTr="00005295"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5295" w:rsidRPr="00005295" w:rsidRDefault="00005295" w:rsidP="00005295">
            <w:pPr>
              <w:widowControl/>
              <w:spacing w:line="525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529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认定权限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5295" w:rsidRPr="00005295" w:rsidRDefault="00005295" w:rsidP="00005295">
            <w:pPr>
              <w:widowControl/>
              <w:spacing w:line="525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529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认定单位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5295" w:rsidRPr="00005295" w:rsidRDefault="00005295" w:rsidP="00005295">
            <w:pPr>
              <w:widowControl/>
              <w:spacing w:line="525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529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现场受理地点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5295" w:rsidRPr="00005295" w:rsidRDefault="00005295" w:rsidP="00005295">
            <w:pPr>
              <w:widowControl/>
              <w:spacing w:line="525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529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4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5295" w:rsidRPr="00005295" w:rsidRDefault="00005295" w:rsidP="00005295">
            <w:pPr>
              <w:widowControl/>
              <w:spacing w:line="525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529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通知公告发布渠道</w:t>
            </w:r>
          </w:p>
        </w:tc>
      </w:tr>
      <w:tr w:rsidR="00005295" w:rsidRPr="00005295" w:rsidTr="00005295"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5295" w:rsidRPr="00005295" w:rsidRDefault="00005295" w:rsidP="00005295">
            <w:pPr>
              <w:widowControl/>
              <w:spacing w:line="525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529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高中、中职教师资格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5295" w:rsidRPr="00005295" w:rsidRDefault="00005295" w:rsidP="00005295">
            <w:pPr>
              <w:widowControl/>
              <w:spacing w:line="525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529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市教师资格认定中心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5295" w:rsidRPr="00005295" w:rsidRDefault="00005295" w:rsidP="00005295">
            <w:pPr>
              <w:widowControl/>
              <w:spacing w:line="525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529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确认点在申请人户籍地、有效居住证所在地</w:t>
            </w:r>
            <w:r w:rsidRPr="0000529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lastRenderedPageBreak/>
              <w:t>的县(市区)教师资格认定点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5295" w:rsidRPr="00005295" w:rsidRDefault="00005295" w:rsidP="00005295">
            <w:pPr>
              <w:widowControl/>
              <w:spacing w:line="525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529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lastRenderedPageBreak/>
              <w:t>0719-8699883</w:t>
            </w:r>
          </w:p>
        </w:tc>
        <w:tc>
          <w:tcPr>
            <w:tcW w:w="4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5295" w:rsidRPr="00005295" w:rsidRDefault="00005295" w:rsidP="00005295">
            <w:pPr>
              <w:widowControl/>
              <w:spacing w:line="525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529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十堰市教育局官网通知公告栏http://jyj.shiyan.gov.cn</w:t>
            </w:r>
          </w:p>
        </w:tc>
      </w:tr>
      <w:tr w:rsidR="00005295" w:rsidRPr="00005295" w:rsidTr="00005295"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5295" w:rsidRPr="00005295" w:rsidRDefault="00005295" w:rsidP="00005295">
            <w:pPr>
              <w:widowControl/>
              <w:spacing w:line="525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529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lastRenderedPageBreak/>
              <w:t>初中、小学 、幼儿园 教师资格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5295" w:rsidRPr="00005295" w:rsidRDefault="00005295" w:rsidP="00005295">
            <w:pPr>
              <w:widowControl/>
              <w:spacing w:line="525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529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茅箭区教师资格认定点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5295" w:rsidRPr="00005295" w:rsidRDefault="00005295" w:rsidP="00005295">
            <w:pPr>
              <w:widowControl/>
              <w:spacing w:line="525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529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茅箭区教育局204（十堰市茅箭区</w:t>
            </w:r>
            <w:r w:rsidRPr="0000529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lastRenderedPageBreak/>
              <w:t>人民中路12号里8）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5295" w:rsidRPr="00005295" w:rsidRDefault="00005295" w:rsidP="00005295">
            <w:pPr>
              <w:widowControl/>
              <w:spacing w:line="525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529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lastRenderedPageBreak/>
              <w:t>0719-8686580</w:t>
            </w:r>
          </w:p>
        </w:tc>
        <w:tc>
          <w:tcPr>
            <w:tcW w:w="4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5295" w:rsidRPr="00005295" w:rsidRDefault="00005295" w:rsidP="00005295">
            <w:pPr>
              <w:widowControl/>
              <w:spacing w:line="525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529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茅箭新闻网www.symaojian.gov.cn</w:t>
            </w:r>
          </w:p>
          <w:p w:rsidR="00005295" w:rsidRPr="00005295" w:rsidRDefault="00005295" w:rsidP="00005295">
            <w:pPr>
              <w:widowControl/>
              <w:spacing w:line="525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529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和“茅箭区教育局”微信公众号</w:t>
            </w:r>
          </w:p>
        </w:tc>
      </w:tr>
      <w:tr w:rsidR="00005295" w:rsidRPr="00005295" w:rsidTr="00005295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5295" w:rsidRPr="00005295" w:rsidRDefault="00005295" w:rsidP="00005295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5295" w:rsidRPr="00005295" w:rsidRDefault="00005295" w:rsidP="00005295">
            <w:pPr>
              <w:widowControl/>
              <w:spacing w:line="525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529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张湾区教师资格认定点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5295" w:rsidRPr="00005295" w:rsidRDefault="00005295" w:rsidP="00005295">
            <w:pPr>
              <w:widowControl/>
              <w:spacing w:line="525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529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张湾区行政服务中心（张湾市民之家）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5295" w:rsidRPr="00005295" w:rsidRDefault="00005295" w:rsidP="00005295">
            <w:pPr>
              <w:widowControl/>
              <w:spacing w:line="525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529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0719-8522689</w:t>
            </w:r>
          </w:p>
        </w:tc>
        <w:tc>
          <w:tcPr>
            <w:tcW w:w="4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5295" w:rsidRPr="00005295" w:rsidRDefault="00005295" w:rsidP="00005295">
            <w:pPr>
              <w:widowControl/>
              <w:spacing w:line="525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529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张湾区政府网通知公告http://www.zhangwan.gov.cn/xwzx/tzgg/index.shtml</w:t>
            </w:r>
          </w:p>
        </w:tc>
      </w:tr>
      <w:tr w:rsidR="00005295" w:rsidRPr="00005295" w:rsidTr="00005295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5295" w:rsidRPr="00005295" w:rsidRDefault="00005295" w:rsidP="00005295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5295" w:rsidRPr="00005295" w:rsidRDefault="00005295" w:rsidP="00005295">
            <w:pPr>
              <w:widowControl/>
              <w:spacing w:line="525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529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白浪开发区教师资格认定点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5295" w:rsidRPr="00005295" w:rsidRDefault="00005295" w:rsidP="00005295">
            <w:pPr>
              <w:widowControl/>
              <w:spacing w:line="525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529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开发区文教卫局7010室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5295" w:rsidRPr="00005295" w:rsidRDefault="00005295" w:rsidP="00005295">
            <w:pPr>
              <w:widowControl/>
              <w:spacing w:line="525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529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0719-8319892</w:t>
            </w:r>
          </w:p>
        </w:tc>
        <w:tc>
          <w:tcPr>
            <w:tcW w:w="4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5295" w:rsidRPr="00005295" w:rsidRDefault="00005295" w:rsidP="00005295">
            <w:pPr>
              <w:widowControl/>
              <w:spacing w:line="525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529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经开区文教卫局政务公开栏http://www.sygxq.gov.cn/xxgk/dfbmptlj/zfbm/wjwj/zfxxgk/zc/tzgg/</w:t>
            </w:r>
          </w:p>
        </w:tc>
      </w:tr>
      <w:tr w:rsidR="00005295" w:rsidRPr="00005295" w:rsidTr="00005295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5295" w:rsidRPr="00005295" w:rsidRDefault="00005295" w:rsidP="00005295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5295" w:rsidRPr="00005295" w:rsidRDefault="00005295" w:rsidP="00005295">
            <w:pPr>
              <w:widowControl/>
              <w:spacing w:line="525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529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武当山教师资格认定点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5295" w:rsidRPr="00005295" w:rsidRDefault="00005295" w:rsidP="00005295">
            <w:pPr>
              <w:widowControl/>
              <w:spacing w:line="525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529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武当山教育局2楼教师管理股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5295" w:rsidRPr="00005295" w:rsidRDefault="00005295" w:rsidP="00005295">
            <w:pPr>
              <w:widowControl/>
              <w:spacing w:line="525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529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0719-5669555</w:t>
            </w:r>
          </w:p>
        </w:tc>
        <w:tc>
          <w:tcPr>
            <w:tcW w:w="4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5295" w:rsidRPr="00005295" w:rsidRDefault="00005295" w:rsidP="00005295">
            <w:pPr>
              <w:widowControl/>
              <w:spacing w:line="525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529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武当山特区教师资格证认定通知公告栏http://www.wudangshan.gov.cn/xxgkxi/fdzdgk/zdmsxx/jy/</w:t>
            </w:r>
          </w:p>
        </w:tc>
      </w:tr>
      <w:tr w:rsidR="00005295" w:rsidRPr="00005295" w:rsidTr="00005295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5295" w:rsidRPr="00005295" w:rsidRDefault="00005295" w:rsidP="00005295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5295" w:rsidRPr="00005295" w:rsidRDefault="00005295" w:rsidP="00005295">
            <w:pPr>
              <w:widowControl/>
              <w:spacing w:line="525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529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丹江教师资格认定点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5295" w:rsidRPr="00005295" w:rsidRDefault="00005295" w:rsidP="00005295">
            <w:pPr>
              <w:widowControl/>
              <w:spacing w:line="525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529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丹江口市教育局405室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5295" w:rsidRPr="00005295" w:rsidRDefault="00005295" w:rsidP="00005295">
            <w:pPr>
              <w:widowControl/>
              <w:spacing w:line="525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529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0719-5230031</w:t>
            </w:r>
          </w:p>
        </w:tc>
        <w:tc>
          <w:tcPr>
            <w:tcW w:w="4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5295" w:rsidRPr="00005295" w:rsidRDefault="00005295" w:rsidP="00005295">
            <w:pPr>
              <w:widowControl/>
              <w:spacing w:line="525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529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水都网新闻中心公示公告http://www.hbdjk.com/index.php?m=content&amp;c=index&amp;a=lists&amp;catid=43</w:t>
            </w:r>
          </w:p>
        </w:tc>
      </w:tr>
      <w:tr w:rsidR="00005295" w:rsidRPr="00005295" w:rsidTr="00005295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5295" w:rsidRPr="00005295" w:rsidRDefault="00005295" w:rsidP="00005295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5295" w:rsidRPr="00005295" w:rsidRDefault="00005295" w:rsidP="00005295">
            <w:pPr>
              <w:widowControl/>
              <w:spacing w:line="525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529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房县教师资格认定点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5295" w:rsidRPr="00005295" w:rsidRDefault="00005295" w:rsidP="00005295">
            <w:pPr>
              <w:widowControl/>
              <w:spacing w:line="525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529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房县行政审批局（市民之家政务服务</w:t>
            </w:r>
            <w:r w:rsidRPr="0000529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lastRenderedPageBreak/>
              <w:t>大厅A10窗口）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5295" w:rsidRPr="00005295" w:rsidRDefault="00005295" w:rsidP="00005295">
            <w:pPr>
              <w:widowControl/>
              <w:spacing w:line="525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529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lastRenderedPageBreak/>
              <w:t>0719-3222398</w:t>
            </w:r>
          </w:p>
        </w:tc>
        <w:tc>
          <w:tcPr>
            <w:tcW w:w="4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5295" w:rsidRPr="00005295" w:rsidRDefault="00005295" w:rsidP="00005295">
            <w:pPr>
              <w:widowControl/>
              <w:spacing w:line="525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529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房县政府网通知公告栏http://www.fangxian.gov.cn/xxgk/fdzdgknr/tzgg/</w:t>
            </w:r>
          </w:p>
        </w:tc>
      </w:tr>
      <w:tr w:rsidR="00005295" w:rsidRPr="00005295" w:rsidTr="00005295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5295" w:rsidRPr="00005295" w:rsidRDefault="00005295" w:rsidP="00005295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5295" w:rsidRPr="00005295" w:rsidRDefault="00005295" w:rsidP="00005295">
            <w:pPr>
              <w:widowControl/>
              <w:spacing w:line="525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529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竹山教师资格认定点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5295" w:rsidRPr="00005295" w:rsidRDefault="00005295" w:rsidP="00005295">
            <w:pPr>
              <w:widowControl/>
              <w:spacing w:line="525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529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竹山县教育局804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5295" w:rsidRPr="00005295" w:rsidRDefault="00005295" w:rsidP="00005295">
            <w:pPr>
              <w:widowControl/>
              <w:spacing w:line="525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529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0719-4222908</w:t>
            </w:r>
          </w:p>
        </w:tc>
        <w:tc>
          <w:tcPr>
            <w:tcW w:w="4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5295" w:rsidRPr="00005295" w:rsidRDefault="00005295" w:rsidP="00005295">
            <w:pPr>
              <w:widowControl/>
              <w:spacing w:line="525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529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竹山政府网政务信息公开栏http://www.zhushan.gov.cn/xxgkxi/xxgkzn/</w:t>
            </w:r>
          </w:p>
        </w:tc>
      </w:tr>
      <w:tr w:rsidR="00005295" w:rsidRPr="00005295" w:rsidTr="00005295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5295" w:rsidRPr="00005295" w:rsidRDefault="00005295" w:rsidP="00005295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5295" w:rsidRPr="00005295" w:rsidRDefault="00005295" w:rsidP="00005295">
            <w:pPr>
              <w:widowControl/>
              <w:spacing w:line="525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529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竹溪教师资格认定点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5295" w:rsidRPr="00005295" w:rsidRDefault="00005295" w:rsidP="00005295">
            <w:pPr>
              <w:widowControl/>
              <w:spacing w:line="525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529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竹溪县教育局203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5295" w:rsidRPr="00005295" w:rsidRDefault="00005295" w:rsidP="00005295">
            <w:pPr>
              <w:widowControl/>
              <w:spacing w:line="525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529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0719-2731164</w:t>
            </w:r>
          </w:p>
        </w:tc>
        <w:tc>
          <w:tcPr>
            <w:tcW w:w="4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5295" w:rsidRPr="00005295" w:rsidRDefault="00005295" w:rsidP="00005295">
            <w:pPr>
              <w:widowControl/>
              <w:spacing w:line="525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529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竹溪县人民政府官网通知公告栏http://www.zhuxi.gov.cn/xxgkxi/zc/qtzdgkwj/tzgg/</w:t>
            </w:r>
          </w:p>
        </w:tc>
      </w:tr>
      <w:tr w:rsidR="00005295" w:rsidRPr="00005295" w:rsidTr="00005295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5295" w:rsidRPr="00005295" w:rsidRDefault="00005295" w:rsidP="00005295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5295" w:rsidRPr="00005295" w:rsidRDefault="00005295" w:rsidP="00005295">
            <w:pPr>
              <w:widowControl/>
              <w:spacing w:line="525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529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郧阳区教师资格认定点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5295" w:rsidRPr="00005295" w:rsidRDefault="00005295" w:rsidP="00005295">
            <w:pPr>
              <w:widowControl/>
              <w:spacing w:line="525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529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郧阳区教育局504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5295" w:rsidRPr="00005295" w:rsidRDefault="00005295" w:rsidP="00005295">
            <w:pPr>
              <w:widowControl/>
              <w:spacing w:line="525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529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0719-7225995</w:t>
            </w:r>
          </w:p>
        </w:tc>
        <w:tc>
          <w:tcPr>
            <w:tcW w:w="4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5295" w:rsidRPr="00005295" w:rsidRDefault="00005295" w:rsidP="00005295">
            <w:pPr>
              <w:widowControl/>
              <w:spacing w:line="525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529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郧阳网通知公告栏https://www.hbyunyang.net/</w:t>
            </w:r>
          </w:p>
        </w:tc>
      </w:tr>
      <w:tr w:rsidR="00005295" w:rsidRPr="00005295" w:rsidTr="00005295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05295" w:rsidRPr="00005295" w:rsidRDefault="00005295" w:rsidP="00005295">
            <w:pPr>
              <w:widowControl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5295" w:rsidRPr="00005295" w:rsidRDefault="00005295" w:rsidP="00005295">
            <w:pPr>
              <w:widowControl/>
              <w:spacing w:line="525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529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郧西教师资格认定点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5295" w:rsidRPr="00005295" w:rsidRDefault="00005295" w:rsidP="00005295">
            <w:pPr>
              <w:widowControl/>
              <w:spacing w:line="525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529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郧西县教育局人事与教师管理股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5295" w:rsidRPr="00005295" w:rsidRDefault="00005295" w:rsidP="00005295">
            <w:pPr>
              <w:widowControl/>
              <w:spacing w:line="525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529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0719-6221305</w:t>
            </w:r>
          </w:p>
        </w:tc>
        <w:tc>
          <w:tcPr>
            <w:tcW w:w="4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5295" w:rsidRPr="00005295" w:rsidRDefault="00005295" w:rsidP="00005295">
            <w:pPr>
              <w:widowControl/>
              <w:spacing w:line="525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529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“郧西教育”微信公众号和</w:t>
            </w:r>
          </w:p>
          <w:p w:rsidR="00005295" w:rsidRPr="00005295" w:rsidRDefault="00005295" w:rsidP="00005295">
            <w:pPr>
              <w:widowControl/>
              <w:spacing w:line="525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529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郧西县教育局政府信息公开“通知公告”栏</w:t>
            </w:r>
          </w:p>
          <w:p w:rsidR="00005295" w:rsidRPr="00005295" w:rsidRDefault="00005295" w:rsidP="00005295">
            <w:pPr>
              <w:widowControl/>
              <w:spacing w:line="525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005295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http://www.yunxi.gov.cn/xxgk/bmxzdh/zfbm/jyj/zfxxgk_83736/zc/tzgg/</w:t>
            </w:r>
          </w:p>
        </w:tc>
      </w:tr>
    </w:tbl>
    <w:p w:rsidR="00E55392" w:rsidRDefault="00005295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6E1A"/>
    <w:rsid w:val="00005295"/>
    <w:rsid w:val="004870D5"/>
    <w:rsid w:val="007B6E1A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6621A1C-6531-4AC9-8AB9-C77821A27B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669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66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133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048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181509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15" w:color="C5C5C5"/>
                        <w:left w:val="single" w:sz="6" w:space="31" w:color="C5C5C5"/>
                        <w:bottom w:val="single" w:sz="6" w:space="15" w:color="C5C5C5"/>
                        <w:right w:val="single" w:sz="6" w:space="31" w:color="C5C5C5"/>
                      </w:divBdr>
                      <w:divsChild>
                        <w:div w:id="1710565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8646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178</Words>
  <Characters>1018</Characters>
  <Application>Microsoft Office Word</Application>
  <DocSecurity>0</DocSecurity>
  <Lines>8</Lines>
  <Paragraphs>2</Paragraphs>
  <ScaleCrop>false</ScaleCrop>
  <Company/>
  <LinksUpToDate>false</LinksUpToDate>
  <CharactersWithSpaces>1194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2022-04-13T05:59:00Z</dcterms:created>
  <dcterms:modified xsi:type="dcterms:W3CDTF">2022-04-13T05:59:00Z</dcterms:modified>
</cp:coreProperties>
</file>