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如期应届毕业证明</w:t>
      </w:r>
    </w:p>
    <w:p>
      <w:pPr>
        <w:jc w:val="center"/>
        <w:rPr>
          <w:rFonts w:hint="default"/>
          <w:sz w:val="30"/>
          <w:szCs w:val="30"/>
          <w:lang w:val="en-US" w:eastAsia="zh-CN"/>
        </w:rPr>
      </w:pPr>
    </w:p>
    <w:p>
      <w:pPr>
        <w:ind w:firstLine="1200" w:firstLineChars="4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________</w:t>
      </w:r>
      <w:r>
        <w:rPr>
          <w:rFonts w:hint="eastAsia"/>
          <w:sz w:val="30"/>
          <w:szCs w:val="30"/>
          <w:lang w:val="en-US" w:eastAsia="zh-CN"/>
        </w:rPr>
        <w:t>同学，于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________年________月至________年________月在本校________学院________专业______年制学校，已修完教学计划内规定的全部课程，成绩合格，将于________年________月毕业。</w:t>
      </w:r>
    </w:p>
    <w:p>
      <w:p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（注：本证明用于该生2022年春季教师资格认定学历证明材料使用，所盖公章可为所在院系或院校章）</w:t>
      </w:r>
    </w:p>
    <w:p>
      <w:pPr>
        <w:ind w:firstLine="1200" w:firstLineChars="400"/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ind w:firstLine="1200" w:firstLineChars="400"/>
        <w:jc w:val="both"/>
        <w:rPr>
          <w:rFonts w:hint="default" w:ascii="宋体" w:hAnsi="宋体" w:eastAsia="宋体" w:cs="宋体"/>
          <w:sz w:val="30"/>
          <w:szCs w:val="30"/>
          <w:lang w:val="en-US" w:eastAsia="zh-CN"/>
        </w:rPr>
      </w:pPr>
    </w:p>
    <w:p>
      <w:pPr>
        <w:ind w:firstLine="1200" w:firstLineChars="4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________________学校（院系或院校盖章）</w:t>
      </w:r>
    </w:p>
    <w:p>
      <w:pPr>
        <w:ind w:firstLine="1200" w:firstLineChars="400"/>
        <w:jc w:val="center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2022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年______月______日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470D44"/>
    <w:rsid w:val="096F414B"/>
    <w:rsid w:val="097C74D4"/>
    <w:rsid w:val="0AAD7CED"/>
    <w:rsid w:val="0B17266C"/>
    <w:rsid w:val="0B512D45"/>
    <w:rsid w:val="0C1A6812"/>
    <w:rsid w:val="0D224210"/>
    <w:rsid w:val="0EDA1452"/>
    <w:rsid w:val="11DB5CA8"/>
    <w:rsid w:val="12120FD8"/>
    <w:rsid w:val="133A7B5D"/>
    <w:rsid w:val="13860F2F"/>
    <w:rsid w:val="16FD1008"/>
    <w:rsid w:val="17B63082"/>
    <w:rsid w:val="1ADE3161"/>
    <w:rsid w:val="1C3067A3"/>
    <w:rsid w:val="1E014196"/>
    <w:rsid w:val="1E4B4910"/>
    <w:rsid w:val="1E90293A"/>
    <w:rsid w:val="1ED461BA"/>
    <w:rsid w:val="1F1878A7"/>
    <w:rsid w:val="1FBC6392"/>
    <w:rsid w:val="21920A6D"/>
    <w:rsid w:val="233C422D"/>
    <w:rsid w:val="262A25BE"/>
    <w:rsid w:val="27FF3F78"/>
    <w:rsid w:val="2F197B04"/>
    <w:rsid w:val="34574501"/>
    <w:rsid w:val="35195A6A"/>
    <w:rsid w:val="38CC4355"/>
    <w:rsid w:val="39A14381"/>
    <w:rsid w:val="3A017938"/>
    <w:rsid w:val="3C8F33A7"/>
    <w:rsid w:val="3D1F7D57"/>
    <w:rsid w:val="423B7B4F"/>
    <w:rsid w:val="431B1A10"/>
    <w:rsid w:val="44D871D2"/>
    <w:rsid w:val="471805ED"/>
    <w:rsid w:val="4C8C1E91"/>
    <w:rsid w:val="4CA7010D"/>
    <w:rsid w:val="4D127F72"/>
    <w:rsid w:val="51354B41"/>
    <w:rsid w:val="53CA70EF"/>
    <w:rsid w:val="57951FC3"/>
    <w:rsid w:val="5B3A5BF5"/>
    <w:rsid w:val="5D4754C6"/>
    <w:rsid w:val="5EAE76FB"/>
    <w:rsid w:val="646A3AC3"/>
    <w:rsid w:val="6708688B"/>
    <w:rsid w:val="6811083F"/>
    <w:rsid w:val="6A5A44F6"/>
    <w:rsid w:val="6A8B7BFE"/>
    <w:rsid w:val="6B67602B"/>
    <w:rsid w:val="6DB76493"/>
    <w:rsid w:val="6FB87448"/>
    <w:rsid w:val="72E56835"/>
    <w:rsid w:val="746060DE"/>
    <w:rsid w:val="78D155DA"/>
    <w:rsid w:val="79927F08"/>
    <w:rsid w:val="79A131AF"/>
    <w:rsid w:val="7DBD3616"/>
    <w:rsid w:val="7E1B01AD"/>
    <w:rsid w:val="7E39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user</dc:creator>
  <cp:lastModifiedBy>lang123</cp:lastModifiedBy>
  <dcterms:modified xsi:type="dcterms:W3CDTF">2022-04-11T15:35:20Z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