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10" w:line="560" w:lineRule="atLeast"/>
        <w:rPr>
          <w:rFonts w:cs="Helvetica" w:asciiTheme="minorEastAsia" w:hAnsiTheme="minorEastAsia"/>
          <w:b/>
          <w:color w:val="000000"/>
          <w:kern w:val="0"/>
          <w:szCs w:val="21"/>
        </w:rPr>
      </w:pPr>
      <w:r>
        <w:rPr>
          <w:rFonts w:cs="Helvetica" w:asciiTheme="minorEastAsia" w:hAnsiTheme="minorEastAsia"/>
          <w:b/>
          <w:color w:val="000000"/>
          <w:kern w:val="0"/>
          <w:szCs w:val="21"/>
        </w:rPr>
        <w:t>附件：</w:t>
      </w:r>
    </w:p>
    <w:p>
      <w:pPr>
        <w:widowControl/>
        <w:spacing w:after="210" w:line="560" w:lineRule="atLeast"/>
        <w:ind w:firstLine="480"/>
        <w:jc w:val="center"/>
        <w:rPr>
          <w:rFonts w:ascii="Helvetica" w:hAnsi="Helvetica" w:eastAsia="宋体" w:cs="Helvetica"/>
          <w:b/>
          <w:color w:val="333333"/>
          <w:kern w:val="0"/>
          <w:sz w:val="32"/>
          <w:szCs w:val="32"/>
        </w:rPr>
      </w:pPr>
      <w:r>
        <w:rPr>
          <w:rFonts w:ascii="Helvetica" w:hAnsi="Helvetica" w:eastAsia="宋体" w:cs="Helvetica"/>
          <w:b/>
          <w:color w:val="333333"/>
          <w:kern w:val="0"/>
          <w:sz w:val="32"/>
          <w:szCs w:val="32"/>
          <w:shd w:val="clear" w:color="auto" w:fill="FFFFFF"/>
        </w:rPr>
        <w:t>各区县教育</w:t>
      </w:r>
      <w:r>
        <w:rPr>
          <w:rFonts w:hint="eastAsia" w:ascii="Helvetica" w:hAnsi="Helvetica" w:eastAsia="宋体" w:cs="Helvetica"/>
          <w:b/>
          <w:color w:val="333333"/>
          <w:kern w:val="0"/>
          <w:sz w:val="32"/>
          <w:szCs w:val="32"/>
          <w:shd w:val="clear" w:color="auto" w:fill="FFFFFF"/>
        </w:rPr>
        <w:t>行政部门</w:t>
      </w:r>
      <w:r>
        <w:rPr>
          <w:rFonts w:ascii="Helvetica" w:hAnsi="Helvetica" w:eastAsia="宋体" w:cs="Helvetica"/>
          <w:b/>
          <w:color w:val="333333"/>
          <w:kern w:val="0"/>
          <w:sz w:val="32"/>
          <w:szCs w:val="32"/>
          <w:shd w:val="clear" w:color="auto" w:fill="FFFFFF"/>
        </w:rPr>
        <w:t>联系方式及网址</w:t>
      </w:r>
    </w:p>
    <w:tbl>
      <w:tblPr>
        <w:tblStyle w:val="2"/>
        <w:tblW w:w="8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"/>
        <w:gridCol w:w="620"/>
        <w:gridCol w:w="1236"/>
        <w:gridCol w:w="224"/>
        <w:gridCol w:w="1831"/>
        <w:gridCol w:w="106"/>
        <w:gridCol w:w="149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单位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新城区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029-87437327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西安市新城区人民政府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http://www.xincheng.gov.cn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2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碑林区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029-87516438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西安市碑林区人民政府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http://www.beilin.gov.cn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3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莲湖区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029-87638220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西安市莲湖区人民政府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http://www.lianhu.gov.cn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4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未央区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029-86239769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西安市未央区人民政府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http://www.weiyang.gov.cn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5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雁塔区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029-85381282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西安市雁塔区人民政府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http://www.yanta.gov.cn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6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灞桥区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029-83552660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西安市灞桥区人民政府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http://www.baqiao.gov.cn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7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阎良区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029-86866082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西安市阎良区人民政府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http://www.yanliang.gov.cn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8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高陵区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029-86912236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西安市高陵区人民政府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http://www.gaoling.gov.cn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9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临潼区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029-83817232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西安市临潼区人民政府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http://www.lintong.gov.cn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长安区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029-85284505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西安市长安区人民政府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http://www.changanqu.gov.cn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11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鄠邑区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029-84811749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西安市鄠邑区人民政府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http://www.xahy.gov.cn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12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周至县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</w:t>
            </w:r>
            <w:r>
              <w:t xml:space="preserve"> </w:t>
            </w: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87154638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西安市周至县人民政府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http://www.zhouzhi.gov.cn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13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蓝田县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  <w:t>029-82734969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西安市蓝田县人民政府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Cs w:val="21"/>
              </w:rPr>
              <w:t>http://www.lantian.gov.cn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Cs w:val="21"/>
              </w:rPr>
              <w:t>14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Cs w:val="21"/>
              </w:rPr>
              <w:t>西咸新区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Cs w:val="21"/>
              </w:rPr>
              <w:t>029-33186084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rPr>
                <w:rFonts w:cs="Helvetica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Cs w:val="21"/>
              </w:rPr>
              <w:t>陕西省西咸新区开发建设管理委员会h</w:t>
            </w: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Cs w:val="21"/>
              </w:rPr>
              <w:t>ttp://www.xixianxinqu.gov.cn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270" w:type="dxa"/>
          <w:wAfter w:w="4020" w:type="dxa"/>
          <w:tblCellSpacing w:w="15" w:type="dxa"/>
          <w:jc w:val="center"/>
        </w:trPr>
        <w:tc>
          <w:tcPr>
            <w:tcW w:w="2080" w:type="dxa"/>
            <w:gridSpan w:val="3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gridSpan w:val="2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630" w:lineRule="atLeast"/>
        <w:jc w:val="left"/>
        <w:rPr>
          <w:rFonts w:ascii="Helvetica" w:hAnsi="Helvetica" w:eastAsia="宋体" w:cs="Helvetica"/>
          <w:color w:val="222222"/>
          <w:kern w:val="0"/>
          <w:szCs w:val="21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DUzNjI4Mzk3NGQzOTM4YTE0ZGY4NDdiYTYxZWUifQ=="/>
  </w:docVars>
  <w:rsids>
    <w:rsidRoot w:val="159D2B70"/>
    <w:rsid w:val="159D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2022-05-07T03:07:00Z</dcterms:created>
  <dc:creator>LENOVO</dc:creator>
  <cp:lastModifiedBy>LENOVO</cp:lastModifiedBy>
  <dcterms:modified xsi:type="dcterms:W3CDTF">2022-05-07T03:08:34Z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7C41C3BE32E74580A608A609FDF9808A</vt:lpwstr>
  </property>
</Properties>
</file>