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4DF4" w:rsidRDefault="00774DF4" w:rsidP="00774DF4">
      <w:pPr>
        <w:tabs>
          <w:tab w:val="left" w:pos="1032"/>
        </w:tabs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</w:t>
      </w:r>
    </w:p>
    <w:p w:rsidR="00774DF4" w:rsidRDefault="00774DF4" w:rsidP="00774DF4">
      <w:pPr>
        <w:widowControl/>
        <w:jc w:val="center"/>
        <w:rPr>
          <w:rFonts w:ascii="黑体" w:eastAsia="黑体" w:hAnsi="黑体" w:cs="宋体" w:hint="eastAsia"/>
          <w:color w:val="000000"/>
          <w:kern w:val="0"/>
          <w:sz w:val="2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0"/>
        </w:rPr>
        <w:t>防疫承诺书</w:t>
      </w:r>
    </w:p>
    <w:p w:rsidR="00774DF4" w:rsidRDefault="00774DF4" w:rsidP="00774DF4">
      <w:pPr>
        <w:widowControl/>
        <w:spacing w:line="400" w:lineRule="exact"/>
        <w:ind w:firstLineChars="200" w:firstLine="640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</w:p>
    <w:p w:rsidR="00774DF4" w:rsidRDefault="00774DF4" w:rsidP="00774DF4">
      <w:pPr>
        <w:widowControl/>
        <w:spacing w:line="400" w:lineRule="exact"/>
        <w:ind w:firstLineChars="200" w:firstLine="640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为顺利参加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普通话测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试，同时保障个人和集体的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生命健康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安全，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本人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郑重承诺如下：</w:t>
      </w:r>
    </w:p>
    <w:p w:rsidR="00774DF4" w:rsidRDefault="00774DF4" w:rsidP="00774DF4">
      <w:pPr>
        <w:widowControl/>
        <w:spacing w:line="400" w:lineRule="exact"/>
        <w:ind w:firstLineChars="200" w:firstLine="640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1.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本人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14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天内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未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接触过境外回国、重点疫区人员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。</w:t>
      </w:r>
    </w:p>
    <w:p w:rsidR="00774DF4" w:rsidRDefault="00774DF4" w:rsidP="00774DF4">
      <w:pPr>
        <w:pStyle w:val="2"/>
        <w:spacing w:after="0" w:line="400" w:lineRule="exact"/>
        <w:ind w:leftChars="0" w:left="0" w:firstLineChars="0" w:firstLine="0"/>
      </w:pPr>
      <w:r>
        <w:rPr>
          <w:rFonts w:hint="eastAsia"/>
        </w:rPr>
        <w:t xml:space="preserve">      </w:t>
      </w:r>
      <w:r>
        <w:rPr>
          <w:rFonts w:ascii="Times New Roman" w:hAnsi="Times New Roman" w:hint="eastAsia"/>
          <w:color w:val="000000"/>
          <w:kern w:val="0"/>
          <w:sz w:val="32"/>
          <w:szCs w:val="32"/>
        </w:rPr>
        <w:t>2.</w:t>
      </w:r>
      <w:r>
        <w:rPr>
          <w:rFonts w:ascii="Times New Roman" w:hAnsi="Times New Roman" w:hint="eastAsia"/>
          <w:color w:val="000000"/>
          <w:kern w:val="0"/>
          <w:sz w:val="32"/>
          <w:szCs w:val="32"/>
        </w:rPr>
        <w:t>如本人从中高风险地区返抚，已第一时间主动报告当地社区（村组）、单位或酒店，严格落实</w:t>
      </w:r>
      <w:r>
        <w:rPr>
          <w:rFonts w:ascii="Times New Roman" w:hAnsi="Times New Roman" w:hint="eastAsia"/>
          <w:color w:val="000000"/>
          <w:kern w:val="0"/>
          <w:sz w:val="32"/>
          <w:szCs w:val="32"/>
        </w:rPr>
        <w:t>7</w:t>
      </w:r>
      <w:r>
        <w:rPr>
          <w:rFonts w:ascii="Times New Roman" w:hAnsi="Times New Roman" w:hint="eastAsia"/>
          <w:color w:val="000000"/>
          <w:kern w:val="0"/>
          <w:sz w:val="32"/>
          <w:szCs w:val="32"/>
        </w:rPr>
        <w:t>天集中隔离医学观察和</w:t>
      </w:r>
      <w:r>
        <w:rPr>
          <w:rFonts w:ascii="Times New Roman" w:hAnsi="Times New Roman" w:hint="eastAsia"/>
          <w:color w:val="000000"/>
          <w:kern w:val="0"/>
          <w:sz w:val="32"/>
          <w:szCs w:val="32"/>
        </w:rPr>
        <w:t>7</w:t>
      </w:r>
      <w:r>
        <w:rPr>
          <w:rFonts w:ascii="Times New Roman" w:hAnsi="Times New Roman" w:hint="eastAsia"/>
          <w:color w:val="000000"/>
          <w:kern w:val="0"/>
          <w:sz w:val="32"/>
          <w:szCs w:val="32"/>
        </w:rPr>
        <w:t>天居家健康监测的闭环管控措施。</w:t>
      </w:r>
    </w:p>
    <w:p w:rsidR="00774DF4" w:rsidRDefault="00774DF4" w:rsidP="00774DF4">
      <w:pPr>
        <w:widowControl/>
        <w:spacing w:line="400" w:lineRule="exact"/>
        <w:ind w:firstLineChars="200" w:firstLine="640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3.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本人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在考前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14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天如实填写考生体温记录，体温和个人健康情况均正常。</w:t>
      </w:r>
    </w:p>
    <w:p w:rsidR="00774DF4" w:rsidRDefault="00774DF4" w:rsidP="00774DF4">
      <w:pPr>
        <w:widowControl/>
        <w:spacing w:line="400" w:lineRule="exact"/>
        <w:ind w:firstLineChars="200" w:firstLine="640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4.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本人保证听从现场工作人员安排，配合做好疫情防控相关工作，全程佩戴口罩。</w:t>
      </w:r>
    </w:p>
    <w:p w:rsidR="00774DF4" w:rsidRDefault="00774DF4" w:rsidP="00774DF4">
      <w:pPr>
        <w:pStyle w:val="2"/>
        <w:spacing w:after="0" w:line="400" w:lineRule="exact"/>
        <w:ind w:leftChars="0" w:left="0" w:firstLine="640"/>
      </w:pPr>
      <w:r>
        <w:rPr>
          <w:rFonts w:ascii="Times New Roman" w:hAnsi="Times New Roman" w:hint="eastAsia"/>
          <w:color w:val="000000"/>
          <w:kern w:val="0"/>
          <w:sz w:val="32"/>
          <w:szCs w:val="32"/>
        </w:rPr>
        <w:t>5.</w:t>
      </w:r>
      <w:r>
        <w:rPr>
          <w:rFonts w:ascii="Times New Roman" w:hAnsi="Times New Roman" w:hint="eastAsia"/>
          <w:color w:val="000000"/>
          <w:kern w:val="0"/>
          <w:sz w:val="32"/>
          <w:szCs w:val="32"/>
        </w:rPr>
        <w:t>测试过程中如出现咳嗽发热等身体不适情况，本人愿自行放弃测试。</w:t>
      </w:r>
    </w:p>
    <w:p w:rsidR="00774DF4" w:rsidRDefault="00774DF4" w:rsidP="00774DF4">
      <w:pPr>
        <w:widowControl/>
        <w:spacing w:line="400" w:lineRule="exact"/>
        <w:ind w:firstLineChars="200" w:firstLine="640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6.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本人保证以上承诺信息真实、准确，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如有隐瞒，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并知晓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本人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将承担瞒报的法律后果及责任。</w:t>
      </w:r>
    </w:p>
    <w:tbl>
      <w:tblPr>
        <w:tblStyle w:val="a5"/>
        <w:tblpPr w:leftFromText="180" w:rightFromText="180" w:vertAnchor="text" w:horzAnchor="page" w:tblpX="1516" w:tblpY="621"/>
        <w:tblOverlap w:val="never"/>
        <w:tblW w:w="8931" w:type="dxa"/>
        <w:tblLook w:val="04A0" w:firstRow="1" w:lastRow="0" w:firstColumn="1" w:lastColumn="0" w:noHBand="0" w:noVBand="1"/>
      </w:tblPr>
      <w:tblGrid>
        <w:gridCol w:w="1129"/>
        <w:gridCol w:w="1374"/>
        <w:gridCol w:w="1037"/>
        <w:gridCol w:w="1037"/>
        <w:gridCol w:w="1037"/>
        <w:gridCol w:w="1037"/>
        <w:gridCol w:w="1038"/>
        <w:gridCol w:w="1242"/>
      </w:tblGrid>
      <w:tr w:rsidR="00774DF4" w:rsidTr="00774DF4">
        <w:tc>
          <w:tcPr>
            <w:tcW w:w="8931" w:type="dxa"/>
            <w:gridSpan w:val="8"/>
          </w:tcPr>
          <w:p w:rsidR="00774DF4" w:rsidRDefault="00774DF4" w:rsidP="00774DF4">
            <w:pPr>
              <w:widowControl/>
              <w:ind w:right="960" w:firstLine="560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bookmarkStart w:id="0" w:name="_GoBack" w:colFirst="1" w:colLast="7"/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考生体温记录（考前14天）</w:t>
            </w:r>
          </w:p>
        </w:tc>
      </w:tr>
      <w:tr w:rsidR="00774DF4" w:rsidTr="00774DF4">
        <w:tc>
          <w:tcPr>
            <w:tcW w:w="1129" w:type="dxa"/>
          </w:tcPr>
          <w:p w:rsidR="00774DF4" w:rsidRDefault="00774DF4" w:rsidP="00774DF4">
            <w:pPr>
              <w:widowControl/>
              <w:ind w:right="-200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1374" w:type="dxa"/>
          </w:tcPr>
          <w:p w:rsidR="00774DF4" w:rsidRDefault="00774DF4" w:rsidP="00774DF4">
            <w:pPr>
              <w:widowControl/>
              <w:ind w:leftChars="-86" w:left="-181" w:rightChars="-100" w:right="-210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第1天</w:t>
            </w:r>
          </w:p>
        </w:tc>
        <w:tc>
          <w:tcPr>
            <w:tcW w:w="1037" w:type="dxa"/>
          </w:tcPr>
          <w:p w:rsidR="00774DF4" w:rsidRDefault="00774DF4" w:rsidP="00774DF4">
            <w:pPr>
              <w:widowControl/>
              <w:ind w:rightChars="-100" w:right="-210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第2天</w:t>
            </w:r>
          </w:p>
        </w:tc>
        <w:tc>
          <w:tcPr>
            <w:tcW w:w="1037" w:type="dxa"/>
          </w:tcPr>
          <w:p w:rsidR="00774DF4" w:rsidRDefault="00774DF4" w:rsidP="00774DF4">
            <w:pPr>
              <w:widowControl/>
              <w:ind w:rightChars="-100" w:right="-210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第3天</w:t>
            </w:r>
          </w:p>
        </w:tc>
        <w:tc>
          <w:tcPr>
            <w:tcW w:w="1037" w:type="dxa"/>
          </w:tcPr>
          <w:p w:rsidR="00774DF4" w:rsidRDefault="00774DF4" w:rsidP="00774DF4">
            <w:pPr>
              <w:widowControl/>
              <w:ind w:rightChars="-100" w:right="-210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第4天</w:t>
            </w:r>
          </w:p>
        </w:tc>
        <w:tc>
          <w:tcPr>
            <w:tcW w:w="1037" w:type="dxa"/>
          </w:tcPr>
          <w:p w:rsidR="00774DF4" w:rsidRDefault="00774DF4" w:rsidP="00774DF4">
            <w:pPr>
              <w:widowControl/>
              <w:ind w:rightChars="-100" w:right="-210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第5天</w:t>
            </w:r>
          </w:p>
        </w:tc>
        <w:tc>
          <w:tcPr>
            <w:tcW w:w="1038" w:type="dxa"/>
          </w:tcPr>
          <w:p w:rsidR="00774DF4" w:rsidRDefault="00774DF4" w:rsidP="00774DF4">
            <w:pPr>
              <w:widowControl/>
              <w:ind w:rightChars="-100" w:right="-210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第6天</w:t>
            </w:r>
          </w:p>
        </w:tc>
        <w:tc>
          <w:tcPr>
            <w:tcW w:w="1242" w:type="dxa"/>
          </w:tcPr>
          <w:p w:rsidR="00774DF4" w:rsidRDefault="00774DF4" w:rsidP="00774DF4">
            <w:pPr>
              <w:widowControl/>
              <w:ind w:rightChars="-100" w:right="-210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第7天</w:t>
            </w:r>
          </w:p>
        </w:tc>
      </w:tr>
      <w:tr w:rsidR="00774DF4" w:rsidTr="00774DF4">
        <w:tc>
          <w:tcPr>
            <w:tcW w:w="1129" w:type="dxa"/>
          </w:tcPr>
          <w:p w:rsidR="00774DF4" w:rsidRDefault="00774DF4" w:rsidP="00774DF4">
            <w:pPr>
              <w:widowControl/>
              <w:ind w:right="-200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体温</w:t>
            </w:r>
          </w:p>
        </w:tc>
        <w:tc>
          <w:tcPr>
            <w:tcW w:w="1374" w:type="dxa"/>
          </w:tcPr>
          <w:p w:rsidR="00774DF4" w:rsidRDefault="00774DF4" w:rsidP="00774DF4">
            <w:pPr>
              <w:widowControl/>
              <w:ind w:rightChars="-100" w:right="-210" w:firstLine="560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37" w:type="dxa"/>
          </w:tcPr>
          <w:p w:rsidR="00774DF4" w:rsidRDefault="00774DF4" w:rsidP="00774DF4">
            <w:pPr>
              <w:widowControl/>
              <w:ind w:rightChars="-100" w:right="-210" w:firstLine="560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37" w:type="dxa"/>
          </w:tcPr>
          <w:p w:rsidR="00774DF4" w:rsidRDefault="00774DF4" w:rsidP="00774DF4">
            <w:pPr>
              <w:widowControl/>
              <w:ind w:rightChars="-100" w:right="-210" w:firstLine="560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37" w:type="dxa"/>
          </w:tcPr>
          <w:p w:rsidR="00774DF4" w:rsidRDefault="00774DF4" w:rsidP="00774DF4">
            <w:pPr>
              <w:widowControl/>
              <w:ind w:rightChars="-100" w:right="-210" w:firstLine="560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37" w:type="dxa"/>
          </w:tcPr>
          <w:p w:rsidR="00774DF4" w:rsidRDefault="00774DF4" w:rsidP="00774DF4">
            <w:pPr>
              <w:widowControl/>
              <w:ind w:rightChars="-100" w:right="-210" w:firstLine="560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38" w:type="dxa"/>
          </w:tcPr>
          <w:p w:rsidR="00774DF4" w:rsidRDefault="00774DF4" w:rsidP="00774DF4">
            <w:pPr>
              <w:widowControl/>
              <w:ind w:rightChars="-100" w:right="-210" w:firstLine="560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42" w:type="dxa"/>
          </w:tcPr>
          <w:p w:rsidR="00774DF4" w:rsidRDefault="00774DF4" w:rsidP="00774DF4">
            <w:pPr>
              <w:widowControl/>
              <w:ind w:rightChars="-100" w:right="-210" w:firstLine="560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774DF4" w:rsidTr="00774DF4">
        <w:tc>
          <w:tcPr>
            <w:tcW w:w="1129" w:type="dxa"/>
          </w:tcPr>
          <w:p w:rsidR="00774DF4" w:rsidRDefault="00774DF4" w:rsidP="00774DF4">
            <w:pPr>
              <w:widowControl/>
              <w:ind w:right="-200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1374" w:type="dxa"/>
          </w:tcPr>
          <w:p w:rsidR="00774DF4" w:rsidRDefault="00774DF4" w:rsidP="00774DF4">
            <w:pPr>
              <w:widowControl/>
              <w:ind w:rightChars="-100" w:right="-210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第8天</w:t>
            </w:r>
          </w:p>
        </w:tc>
        <w:tc>
          <w:tcPr>
            <w:tcW w:w="1037" w:type="dxa"/>
          </w:tcPr>
          <w:p w:rsidR="00774DF4" w:rsidRDefault="00774DF4" w:rsidP="00774DF4">
            <w:pPr>
              <w:widowControl/>
              <w:ind w:rightChars="-100" w:right="-210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第9天</w:t>
            </w:r>
          </w:p>
        </w:tc>
        <w:tc>
          <w:tcPr>
            <w:tcW w:w="1037" w:type="dxa"/>
          </w:tcPr>
          <w:p w:rsidR="00774DF4" w:rsidRDefault="00774DF4" w:rsidP="00774DF4">
            <w:pPr>
              <w:widowControl/>
              <w:ind w:rightChars="-100" w:right="-210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第10天</w:t>
            </w:r>
          </w:p>
        </w:tc>
        <w:tc>
          <w:tcPr>
            <w:tcW w:w="1037" w:type="dxa"/>
          </w:tcPr>
          <w:p w:rsidR="00774DF4" w:rsidRDefault="00774DF4" w:rsidP="00774DF4">
            <w:pPr>
              <w:widowControl/>
              <w:ind w:rightChars="-100" w:right="-210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第11天</w:t>
            </w:r>
          </w:p>
        </w:tc>
        <w:tc>
          <w:tcPr>
            <w:tcW w:w="1037" w:type="dxa"/>
          </w:tcPr>
          <w:p w:rsidR="00774DF4" w:rsidRDefault="00774DF4" w:rsidP="00774DF4">
            <w:pPr>
              <w:widowControl/>
              <w:ind w:rightChars="-100" w:right="-210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第12天</w:t>
            </w:r>
          </w:p>
        </w:tc>
        <w:tc>
          <w:tcPr>
            <w:tcW w:w="1038" w:type="dxa"/>
          </w:tcPr>
          <w:p w:rsidR="00774DF4" w:rsidRDefault="00774DF4" w:rsidP="00774DF4">
            <w:pPr>
              <w:widowControl/>
              <w:ind w:rightChars="-100" w:right="-210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第13天</w:t>
            </w:r>
          </w:p>
        </w:tc>
        <w:tc>
          <w:tcPr>
            <w:tcW w:w="1242" w:type="dxa"/>
          </w:tcPr>
          <w:p w:rsidR="00774DF4" w:rsidRDefault="00774DF4" w:rsidP="00774DF4">
            <w:pPr>
              <w:widowControl/>
              <w:ind w:rightChars="-100" w:right="-210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第14天</w:t>
            </w:r>
          </w:p>
        </w:tc>
      </w:tr>
      <w:tr w:rsidR="00774DF4" w:rsidTr="00774DF4">
        <w:tc>
          <w:tcPr>
            <w:tcW w:w="1129" w:type="dxa"/>
          </w:tcPr>
          <w:p w:rsidR="00774DF4" w:rsidRDefault="00774DF4" w:rsidP="00774DF4">
            <w:pPr>
              <w:widowControl/>
              <w:ind w:right="-200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体温</w:t>
            </w:r>
          </w:p>
        </w:tc>
        <w:tc>
          <w:tcPr>
            <w:tcW w:w="1374" w:type="dxa"/>
          </w:tcPr>
          <w:p w:rsidR="00774DF4" w:rsidRDefault="00774DF4" w:rsidP="00774DF4">
            <w:pPr>
              <w:widowControl/>
              <w:ind w:rightChars="-100" w:right="-210" w:firstLine="560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37" w:type="dxa"/>
          </w:tcPr>
          <w:p w:rsidR="00774DF4" w:rsidRDefault="00774DF4" w:rsidP="00774DF4">
            <w:pPr>
              <w:widowControl/>
              <w:ind w:rightChars="-100" w:right="-210" w:firstLine="560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37" w:type="dxa"/>
          </w:tcPr>
          <w:p w:rsidR="00774DF4" w:rsidRDefault="00774DF4" w:rsidP="00774DF4">
            <w:pPr>
              <w:widowControl/>
              <w:ind w:rightChars="-100" w:right="-210" w:firstLine="560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37" w:type="dxa"/>
          </w:tcPr>
          <w:p w:rsidR="00774DF4" w:rsidRDefault="00774DF4" w:rsidP="00774DF4">
            <w:pPr>
              <w:widowControl/>
              <w:ind w:rightChars="-100" w:right="-210" w:firstLine="560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37" w:type="dxa"/>
          </w:tcPr>
          <w:p w:rsidR="00774DF4" w:rsidRDefault="00774DF4" w:rsidP="00774DF4">
            <w:pPr>
              <w:widowControl/>
              <w:ind w:rightChars="-100" w:right="-210" w:firstLine="560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38" w:type="dxa"/>
          </w:tcPr>
          <w:p w:rsidR="00774DF4" w:rsidRDefault="00774DF4" w:rsidP="00774DF4">
            <w:pPr>
              <w:widowControl/>
              <w:ind w:rightChars="-100" w:right="-210" w:firstLine="560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42" w:type="dxa"/>
          </w:tcPr>
          <w:p w:rsidR="00774DF4" w:rsidRDefault="00774DF4" w:rsidP="00774DF4">
            <w:pPr>
              <w:widowControl/>
              <w:ind w:rightChars="-100" w:right="-210" w:firstLine="560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bookmarkEnd w:id="0"/>
    </w:tbl>
    <w:p w:rsidR="00774DF4" w:rsidRDefault="00774DF4" w:rsidP="00774DF4">
      <w:pPr>
        <w:widowControl/>
        <w:ind w:right="960"/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</w:pPr>
    </w:p>
    <w:p w:rsidR="00774DF4" w:rsidRDefault="00774DF4" w:rsidP="00774DF4">
      <w:pPr>
        <w:widowControl/>
        <w:ind w:right="960"/>
        <w:jc w:val="center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</w:p>
    <w:p w:rsidR="00774DF4" w:rsidRDefault="00774DF4" w:rsidP="00774DF4">
      <w:pPr>
        <w:widowControl/>
        <w:ind w:right="960"/>
        <w:jc w:val="center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承诺人签字：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 xml:space="preserve">                </w:t>
      </w:r>
    </w:p>
    <w:p w:rsidR="00774DF4" w:rsidRDefault="00774DF4" w:rsidP="00774DF4">
      <w:pPr>
        <w:pStyle w:val="p0"/>
        <w:spacing w:line="500" w:lineRule="exact"/>
        <w:ind w:firstLineChars="1550" w:firstLine="496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202</w:t>
      </w:r>
      <w:r>
        <w:rPr>
          <w:rFonts w:eastAsia="仿宋_GB2312" w:hint="eastAsia"/>
          <w:color w:val="000000"/>
          <w:sz w:val="32"/>
          <w:szCs w:val="32"/>
        </w:rPr>
        <w:t>2</w:t>
      </w:r>
      <w:r>
        <w:rPr>
          <w:rFonts w:eastAsia="仿宋_GB2312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月</w:t>
      </w:r>
      <w:r>
        <w:rPr>
          <w:rFonts w:eastAsia="仿宋_GB2312"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日</w:t>
      </w:r>
    </w:p>
    <w:p w:rsidR="00416D85" w:rsidRDefault="00416D85"/>
    <w:sectPr w:rsidR="00416D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DF4"/>
    <w:rsid w:val="00416D85"/>
    <w:rsid w:val="00774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71696"/>
  <w15:chartTrackingRefBased/>
  <w15:docId w15:val="{0E8B5AA4-2CB5-461D-8C32-C64431DE3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774DF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774DF4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774DF4"/>
    <w:rPr>
      <w:rFonts w:ascii="Calibri" w:eastAsia="宋体" w:hAnsi="Calibri" w:cs="Times New Roman"/>
      <w:szCs w:val="24"/>
    </w:rPr>
  </w:style>
  <w:style w:type="paragraph" w:styleId="2">
    <w:name w:val="Body Text First Indent 2"/>
    <w:basedOn w:val="a3"/>
    <w:link w:val="20"/>
    <w:qFormat/>
    <w:rsid w:val="00774DF4"/>
    <w:pPr>
      <w:ind w:firstLineChars="200" w:firstLine="420"/>
    </w:pPr>
    <w:rPr>
      <w:rFonts w:eastAsia="仿宋_GB2312"/>
    </w:rPr>
  </w:style>
  <w:style w:type="character" w:customStyle="1" w:styleId="20">
    <w:name w:val="正文首行缩进 2 字符"/>
    <w:basedOn w:val="a4"/>
    <w:link w:val="2"/>
    <w:rsid w:val="00774DF4"/>
    <w:rPr>
      <w:rFonts w:ascii="Calibri" w:eastAsia="仿宋_GB2312" w:hAnsi="Calibri" w:cs="Times New Roman"/>
      <w:szCs w:val="24"/>
    </w:rPr>
  </w:style>
  <w:style w:type="table" w:styleId="a5">
    <w:name w:val="Table Grid"/>
    <w:basedOn w:val="a1"/>
    <w:rsid w:val="00774DF4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0">
    <w:name w:val="p0"/>
    <w:basedOn w:val="a"/>
    <w:qFormat/>
    <w:rsid w:val="00774DF4"/>
    <w:pPr>
      <w:widowControl/>
    </w:pPr>
    <w:rPr>
      <w:rFonts w:ascii="Times New Roman" w:hAnsi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</Words>
  <Characters>378</Characters>
  <Application>Microsoft Office Word</Application>
  <DocSecurity>0</DocSecurity>
  <Lines>3</Lines>
  <Paragraphs>1</Paragraphs>
  <ScaleCrop>false</ScaleCrop>
  <Company>Microsoft</Company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唐帆</dc:creator>
  <cp:keywords/>
  <dc:description/>
  <cp:lastModifiedBy>唐帆</cp:lastModifiedBy>
  <cp:revision>1</cp:revision>
  <dcterms:created xsi:type="dcterms:W3CDTF">2022-06-01T00:48:00Z</dcterms:created>
  <dcterms:modified xsi:type="dcterms:W3CDTF">2022-06-01T00:50:00Z</dcterms:modified>
</cp:coreProperties>
</file>