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钟楼区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2022年下半年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教师资格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val="en-US" w:eastAsia="zh-CN"/>
        </w:rPr>
        <w:t>认定</w:t>
      </w:r>
    </w:p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按我省规定，2022年下半年增加一次中小学教师资格认定。现将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2022年下半年我区幼儿园、小学、初级中学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教师资格认定体检的有关要求通知如下：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4219575</wp:posOffset>
            </wp:positionH>
            <wp:positionV relativeFrom="paragraph">
              <wp:posOffset>130810</wp:posOffset>
            </wp:positionV>
            <wp:extent cx="1027430" cy="1324610"/>
            <wp:effectExtent l="0" t="0" r="1270" b="8890"/>
            <wp:wrapSquare wrapText="bothSides"/>
            <wp:docPr id="1" name="图片 1" descr="QQ图片20220414135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220414135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27430" cy="1324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333333"/>
          <w:szCs w:val="21"/>
        </w:rPr>
        <w:t>时间：2022年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日-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日，上午07:15-9:00。（具体时间以“苏服办”APP在线预约的时间为准）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地点：武进人民医院（常州市天宁区永宁北路2号，常州火车站北广场到医院约100米）门诊三楼健康管理中心。体检当日进医院前请提前准备好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健康</w:t>
      </w:r>
      <w:r>
        <w:rPr>
          <w:rFonts w:hint="eastAsia" w:ascii="微软雅黑" w:hAnsi="微软雅黑" w:eastAsia="微软雅黑" w:cs="微软雅黑"/>
          <w:color w:val="333333"/>
          <w:szCs w:val="21"/>
        </w:rPr>
        <w:t>码、行程码，扫右图的医院场所码进入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，右手扶梯上三楼健康管理中心</w:t>
      </w:r>
      <w:r>
        <w:rPr>
          <w:rFonts w:hint="eastAsia" w:ascii="微软雅黑" w:hAnsi="微软雅黑" w:eastAsia="微软雅黑" w:cs="微软雅黑"/>
          <w:color w:val="333333"/>
          <w:szCs w:val="21"/>
        </w:rPr>
        <w:t>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若已经参加2022年上半年常州市教育行政部门组织的新教师入职体检，凭相关教育行政部门提供的体检合格证明，可免予重复体检。具体事宜可向相关教育行政部门咨询。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参加钟楼区教育局</w:t>
      </w:r>
      <w:r>
        <w:rPr>
          <w:rFonts w:hint="eastAsia" w:ascii="微软雅黑" w:hAnsi="微软雅黑" w:eastAsia="微软雅黑" w:cs="微软雅黑"/>
          <w:color w:val="333333"/>
          <w:szCs w:val="21"/>
        </w:rPr>
        <w:t>2022年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下半年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教师资格认定材料审核通过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的申请人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 临床：内科、外科、眼科、五官科、测血压；2. 心电图；3. 肝功能；4. 血糖；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5.肾功能；6. B超；7. 胸片；8. 尿常规；9. 血常规。 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（一）准备工作：请佩戴口罩，带好身份证原件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、《江苏省幼儿园教师资格申请人员体检表》或《江苏省中小学教师资格申请人员体检表》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体检表用A4纸正反双面打印，</w:t>
      </w:r>
      <w:r>
        <w:rPr>
          <w:rFonts w:hint="eastAsia" w:ascii="微软雅黑" w:hAnsi="微软雅黑" w:eastAsia="微软雅黑" w:cs="微软雅黑"/>
          <w:color w:val="333333"/>
          <w:szCs w:val="21"/>
        </w:rPr>
        <w:t>在体检表的右上角编号栏填写网上申请统一报名号，填写姓名、性别、年龄、婚否、民族、籍贯、现住所、联系电话、既往病史，并粘贴好照片，在体检报到处领取体检单（含B超单、心电图单、化验单）， 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）。 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（二）体检人员听从医院体检中心工作人员的引导和安排，配合做好疫情防控的检查。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MDVjZTc1NDg1YmQ1YTkzMjg2ZTBlZjAwNDNmMjIifQ=="/>
  </w:docVars>
  <w:rsids>
    <w:rsidRoot w:val="00F879FC"/>
    <w:rsid w:val="00016136"/>
    <w:rsid w:val="000316D4"/>
    <w:rsid w:val="000B49D3"/>
    <w:rsid w:val="000F0CD6"/>
    <w:rsid w:val="00145906"/>
    <w:rsid w:val="00186283"/>
    <w:rsid w:val="001D5959"/>
    <w:rsid w:val="001D6366"/>
    <w:rsid w:val="001E1A93"/>
    <w:rsid w:val="002422E0"/>
    <w:rsid w:val="00455D04"/>
    <w:rsid w:val="004B6A0D"/>
    <w:rsid w:val="00543ABB"/>
    <w:rsid w:val="005815A6"/>
    <w:rsid w:val="00587090"/>
    <w:rsid w:val="005A03C1"/>
    <w:rsid w:val="005E2EC9"/>
    <w:rsid w:val="006200CB"/>
    <w:rsid w:val="00651D89"/>
    <w:rsid w:val="00720075"/>
    <w:rsid w:val="00774222"/>
    <w:rsid w:val="00781E34"/>
    <w:rsid w:val="007F5143"/>
    <w:rsid w:val="00851F07"/>
    <w:rsid w:val="00895EF7"/>
    <w:rsid w:val="008F330C"/>
    <w:rsid w:val="009F2551"/>
    <w:rsid w:val="00B05DC8"/>
    <w:rsid w:val="00B52EDC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461A0E55"/>
    <w:rsid w:val="4B8212B2"/>
    <w:rsid w:val="55C43657"/>
    <w:rsid w:val="56B517E8"/>
    <w:rsid w:val="693462D3"/>
    <w:rsid w:val="6FE33777"/>
    <w:rsid w:val="755A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1520</Words>
  <Characters>1600</Characters>
  <Lines>12</Lines>
  <Paragraphs>3</Paragraphs>
  <TotalTime>2</TotalTime>
  <ScaleCrop>false</ScaleCrop>
  <LinksUpToDate>false</LinksUpToDate>
  <CharactersWithSpaces>1635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王文华</cp:lastModifiedBy>
  <cp:lastPrinted>2022-04-14T06:45:00Z</cp:lastPrinted>
  <dcterms:modified xsi:type="dcterms:W3CDTF">2022-09-05T07:45:47Z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EAE0B1513F884F099F8D2F7E4E38BC72</vt:lpwstr>
  </property>
</Properties>
</file>