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2352675" cy="2857500"/>
            <wp:effectExtent l="0" t="0" r="9525" b="0"/>
            <wp:docPr id="4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1276350" cy="2857500"/>
            <wp:effectExtent l="0" t="0" r="0" b="0"/>
            <wp:docPr id="6" name="图片 2" descr="IMG_257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1600200" cy="2857500"/>
            <wp:effectExtent l="0" t="0" r="0" b="0"/>
            <wp:docPr id="2" name="图片 3" descr="IMG_258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注：健康码、行程卡需均为绿码。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2857500" cy="2038350"/>
            <wp:effectExtent l="0" t="0" r="0" b="0"/>
            <wp:docPr id="3" name="图片 4" descr="IMG_259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2038350" cy="2857500"/>
            <wp:effectExtent l="0" t="0" r="0" b="0"/>
            <wp:docPr id="5" name="图片 5" descr="IMG_260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2028825" cy="2857500"/>
            <wp:effectExtent l="0" t="0" r="9525" b="0"/>
            <wp:docPr id="1" name="图片 6" descr="IMG_261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IMG_26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406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hyperlink" Target="https://oss.yishixue.com/ntce/2022/10/846584e945fd1e9683a7402bb6150e2b.png?x-oss-process=image/quality,q_50/resize,m_fill,w_168,h_300" TargetMode="External"/><Relationship Id="rId7" Type="http://schemas.openxmlformats.org/officeDocument/2006/relationships/image" Target="media/image2.png"/><Relationship Id="rId6" Type="http://schemas.openxmlformats.org/officeDocument/2006/relationships/hyperlink" Target="https://oss.yishixue.com/ntce/2022/10/c419d592c55e01a9a28991a774915e99.png?x-oss-process=image/quality,q_50/resize,m_fill,w_134,h_300" TargetMode="External"/><Relationship Id="rId5" Type="http://schemas.openxmlformats.org/officeDocument/2006/relationships/image" Target="media/image1.png"/><Relationship Id="rId4" Type="http://schemas.openxmlformats.org/officeDocument/2006/relationships/hyperlink" Target="https://oss.yishixue.com/ntce/2022/10/0055d34bd8a63cabe0c4b9332a09a412.png?x-oss-process=image/quality,q_50/resize,m_fill,w_247,h_300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6.png"/><Relationship Id="rId14" Type="http://schemas.openxmlformats.org/officeDocument/2006/relationships/hyperlink" Target="https://oss.yishixue.com/ntce/2022/10/dc386f59da101dafb02df0861a42752f.png?x-oss-process=image/quality,q_50/resize,m_fill,w_213,h_300" TargetMode="External"/><Relationship Id="rId13" Type="http://schemas.openxmlformats.org/officeDocument/2006/relationships/image" Target="media/image5.png"/><Relationship Id="rId12" Type="http://schemas.openxmlformats.org/officeDocument/2006/relationships/hyperlink" Target="https://oss.yishixue.com/ntce/2022/10/39a0dd0750b1d38dea059ef4043ae89d.png?x-oss-process=image/quality,q_50/resize,m_fill,w_214,h_300" TargetMode="External"/><Relationship Id="rId11" Type="http://schemas.openxmlformats.org/officeDocument/2006/relationships/image" Target="media/image4.png"/><Relationship Id="rId10" Type="http://schemas.openxmlformats.org/officeDocument/2006/relationships/hyperlink" Target="https://oss.yishixue.com/ntce/2022/10/004e53a1882b2e713a3f59f7d407c6b8.png?x-oss-process=image/quality,q_50/resize,m_fill,w_300,h_214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2022-10-21T02:47:33Z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9FF0508E998941A596A58C5079D079E3</vt:lpwstr>
  </property>
</Properties>
</file>