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23255" cy="8872220"/>
            <wp:effectExtent l="0" t="0" r="1079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3255" cy="8872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71515" cy="9011285"/>
            <wp:effectExtent l="0" t="0" r="635" b="184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1515" cy="9011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884545" cy="9186545"/>
            <wp:effectExtent l="0" t="0" r="1905" b="1460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4545" cy="9186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0287000" cy="16059150"/>
            <wp:effectExtent l="0" t="0" r="0" b="0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605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0287000" cy="16059150"/>
            <wp:effectExtent l="0" t="0" r="0" b="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605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0287000" cy="32670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452F97"/>
    <w:rsid w:val="683A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2022-11-28T06:47:16Z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92AF97CB95ED4CD996B1B88867FEFC25</vt:lpwstr>
  </property>
</Properties>
</file>