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2023年上半年河南省教师资格考试（笔试）报名考区咨询电话</w:t>
      </w:r>
    </w:p>
    <w:tbl>
      <w:tblPr>
        <w:tblW w:w="883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5762"/>
        <w:gridCol w:w="194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考区名称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办公地址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咨询电话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郑州市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郑州市中原西路 40 号 郑州市招生考试中心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0371-67882002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0371-67882010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开封市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开封市黄河大街北段 27 号 开封市招生考试中心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0371-23886505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洛阳市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洛阳市西工区凯旋东路 62 号 洛阳市招生考试中心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0379-63252373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平顶山市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平顶山市姚电大道 31 号 平顶山市招生办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0375-4973009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新乡市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新乡市高新区创新路 1 号 新乡市招生办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0373-3519090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焦作市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焦作市丰收路 2369 号焦作市教育局 焦作市招生考试中心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0391-2780818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安阳市朝霞路北段安阳市教育局院内 安阳市招生办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0372-2205708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濮阳市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濮阳市华龙区振兴南路 12 号 濮阳市教育考试院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0393-8991785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濮阳市黄河东路 657 号 濮阳市华龙区招生办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0393-4495510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濮阳县工业路昌盛路交叉口东南角教育局办公楼一楼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濮阳县招生考试中心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0393-3221031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清丰县政通大道中段 清丰县招生办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0393-8698029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南乐县仓颉西路 154 号 南乐县招生办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0393-6229551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范县新区杏坛路北段 范县招生服务中心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0393-5268601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台前县政和大道中段路北县财政局综合楼 台前县教育局招生办公室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0393-2211009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鹤壁市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鹤壁市淇滨区黄河路 283 号 鹤壁市招生考试中心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0392-3372814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三门峡市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三门峡市大岭路与河堤路交叉口北堤西路 820 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三门峡市招生办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0398-2816632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0398-2816812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许昌市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魏文路与永昌路交叉口，许昌电气职业学院院内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许昌市招生考试中心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0374-2981806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漯河市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漯河市沙北支四路 3 号 漯河市考试中心 ( 原漯河市招生办 )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0395-3169128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0395-3169386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0395-3139881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商丘市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商丘市睢阳区彩虹路 88 号 商丘市招生考试中心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0370-3235957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周口市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周口市体育中心院内原体育局三楼 周口市招生考试中心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0394-8319117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驻马店市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驻马店市驿城区正乐路 96 号 驻马店市招生办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0396-2625010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信阳市浉河区中山南路 2 号 信阳市招生考试办公室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微信公众号“信阳市招生考试办公室”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0376-6226657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南阳市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南阳市兴隆路 6 号 南阳市招生办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0377-63180756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济源市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济源市黄河大道东段 2 号 济源市招生办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0391-6614806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8961E73"/>
    <w:rsid w:val="36F31241"/>
    <w:rsid w:val="50FE0AB7"/>
    <w:rsid w:val="7EB42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2023-01-04T07:49:16Z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3E8F16D35E584BE794A5EDC19A53D709</vt:lpwstr>
  </property>
</Properties>
</file>