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9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1633"/>
        <w:gridCol w:w="3811"/>
        <w:gridCol w:w="306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bookmarkStart w:id="0" w:name="_GoBack"/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序号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代码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高校名称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校区名称</w:t>
            </w:r>
          </w:p>
        </w:tc>
      </w:tr>
      <w:bookmarkEnd w:id="0"/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10126A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北校区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10126B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南校区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10126C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满洲里校区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10127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内蒙古科技大学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10128A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内蒙古工业大学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新城校区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6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10128B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内蒙古工业大学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金川校区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7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10129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内蒙古农业大学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8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10132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内蒙古医科大学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9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10135A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内蒙古师范大学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盛乐校区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10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10135B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内蒙古师范大学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赛罕校区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11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10135C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内蒙古师范大学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青年政治学院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12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10136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内蒙古民族大学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13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10138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赤峰学院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14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10139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内蒙古财经大学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15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10819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呼伦贝尔学院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16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10871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内蒙古建筑职业技术学院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17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11427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集宁师范学院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18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11429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内蒙古丰州职业学院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19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11631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河套学院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20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11709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呼和浩特民族学院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21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12057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包头职业技术学院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22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12443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兴安职业技术学院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23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12670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呼和浩特职业学院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24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12671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包头轻工职业技术学院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25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12673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内蒙古电子信息职业技术学院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26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12674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内蒙古机电职业技术学院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27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12675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内蒙古化工职业学院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28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12676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内蒙古商贸职业学院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29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12677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锡林郭勒职业学院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30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12797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内蒙古警察职业学院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31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12894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内蒙古体育职业学院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32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13699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乌兰察布职业学院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33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13740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通辽职业学院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34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13741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科尔沁艺术职业学院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35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13824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内蒙古交通职业技术学院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36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13864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包头钢铁职业技术学院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37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13915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乌海职业技术学院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38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14048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内蒙古科技职业学院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39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14049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内蒙古北方职业技术学院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40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14187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包头铁道职业技术学院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41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14199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内蒙古大学创业学院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42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14205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内蒙古鸿德文理学院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43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14219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乌兰察布医学高等专科学校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44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14248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鄂尔多斯职业学院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45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14283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呼伦贝尔职业技术学院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46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14285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满洲里俄语职业学院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47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14337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内蒙古能源职业学院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48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14338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赤峰工业职业技术学院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49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14339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阿拉善职业技术学院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50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14387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内蒙古美术职业学院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51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14463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内蒙古民族幼儿师范高等专科学校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52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14501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鄂尔多斯生态环境职业学院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53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14531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内蒙古艺术学院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54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14532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鄂尔多斯应用技术学院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55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14539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扎兰屯职业学院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56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14699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赤峰应用技术职业学院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57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18127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内蒙古科技大学包头师范学院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1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　　58</w:t>
            </w:r>
          </w:p>
        </w:tc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19127</w:t>
            </w:r>
          </w:p>
        </w:tc>
        <w:tc>
          <w:tcPr>
            <w:tcW w:w="38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内蒙古科技大学包头医学院</w:t>
            </w:r>
          </w:p>
        </w:tc>
        <w:tc>
          <w:tcPr>
            <w:tcW w:w="30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4ADE56E5"/>
    <w:rsid w:val="5508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658</Words>
  <Characters>947</Characters>
  <Lines>0</Lines>
  <Paragraphs>0</Paragraphs>
  <TotalTime>0</TotalTime>
  <ScaleCrop>false</ScaleCrop>
  <LinksUpToDate>false</LinksUpToDate>
  <CharactersWithSpaces>1220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2023-02-07T02:29:00Z</dcterms:created>
  <dc:creator>Administrator</dc:creator>
  <cp:lastModifiedBy>Administrator</cp:lastModifiedBy>
  <dcterms:modified xsi:type="dcterms:W3CDTF">2023-02-07T02:33:35Z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07E3B26F0FCB4BF79FF75B41208F7E30</vt:lpwstr>
  </property>
</Properties>
</file>