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2023年下半年中小学教师资格考试（笔试）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科目代码列表</w:t>
      </w:r>
    </w:p>
    <w:tbl>
      <w:tblPr>
        <w:tblW w:w="8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2"/>
        <w:gridCol w:w="4162"/>
        <w:gridCol w:w="901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序号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科目名称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代码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（一）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幼儿园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综合素质（幼儿园）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101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保教知识与能力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102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（二）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小学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综合素质（小学）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201A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教育教学知识与能力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202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202A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（三）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301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301A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教育知识与能力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302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302A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303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304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305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306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9 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307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10 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308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11 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309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12 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310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13 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311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14 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312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15 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313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16 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314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17 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315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18 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316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19 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317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（四）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高中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301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301A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教育知识与能力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302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教育知识与能力（音体美专业）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302A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5 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403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6 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404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7 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405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8 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406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9 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407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10 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408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11 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409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12 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410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13 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411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14 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412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15 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413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16 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414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17 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415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270"/>
              <w:jc w:val="center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18 </w:t>
            </w:r>
          </w:p>
        </w:tc>
        <w:tc>
          <w:tcPr>
            <w:tcW w:w="4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/>
              <w:jc w:val="both"/>
              <w:rPr>
                <w:rFonts w:hint="default" w:ascii="仿宋_GB2312" w:eastAsia="仿宋_GB2312" w:cs="仿宋_GB23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418</w:t>
            </w:r>
          </w:p>
        </w:tc>
        <w:tc>
          <w:tcPr>
            <w:tcW w:w="2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500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2023-06-29T02:50:53Z</dcterms:created>
  <dc:creator>Administrator</dc:creator>
  <cp:lastModifiedBy>Administrator</cp:lastModifiedBy>
  <dcterms:modified xsi:type="dcterms:W3CDTF">2023-06-29T02:50:56Z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7D4A5D7DAC2D474D993C7F6882089915_12</vt:lpwstr>
  </property>
</Properties>
</file>