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46"/>
        <w:jc w:val="left"/>
        <w:rPr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孕期人员承诺书</w:t>
      </w:r>
    </w:p>
    <w:p>
      <w:pPr>
        <w:spacing w:line="560" w:lineRule="exact"/>
        <w:jc w:val="center"/>
        <w:rPr>
          <w:rFonts w:ascii="宋体" w:hAnsi="宋体"/>
        </w:rPr>
      </w:pP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本人已知晓202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年南京市溧水区幼儿园、小学、初中教师资格认定公告的政策，并已参加20</w:t>
      </w:r>
      <w:r>
        <w:rPr>
          <w:rFonts w:ascii="宋体" w:hAnsi="宋体"/>
          <w:sz w:val="32"/>
          <w:szCs w:val="32"/>
        </w:rPr>
        <w:t>2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年的教师资格体检（因怀孕，体检未能做完），现自愿进行网上报名和现场确认等。本人承诺将于</w:t>
      </w:r>
      <w:r>
        <w:rPr>
          <w:rFonts w:hint="eastAsia" w:ascii="宋体" w:hAnsi="宋体"/>
          <w:sz w:val="32"/>
          <w:szCs w:val="32"/>
          <w:u w:val="single"/>
        </w:rPr>
        <w:t>202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</w:t>
      </w:r>
      <w:r>
        <w:rPr>
          <w:rFonts w:hint="eastAsia" w:ascii="宋体" w:hAnsi="宋体"/>
          <w:sz w:val="32"/>
          <w:szCs w:val="32"/>
          <w:u w:val="single"/>
        </w:rPr>
        <w:t>年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7</w:t>
      </w:r>
      <w:r>
        <w:rPr>
          <w:rFonts w:hint="eastAsia" w:ascii="宋体" w:hAnsi="宋体"/>
          <w:sz w:val="32"/>
          <w:szCs w:val="32"/>
          <w:u w:val="single"/>
        </w:rPr>
        <w:t>月3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1</w:t>
      </w:r>
      <w:r>
        <w:rPr>
          <w:rFonts w:hint="eastAsia" w:ascii="宋体" w:hAnsi="宋体"/>
          <w:sz w:val="32"/>
          <w:szCs w:val="32"/>
          <w:u w:val="single"/>
        </w:rPr>
        <w:t>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交至相应认定机构验核，若逾期未验核，将被取消教师资格申请资格。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承诺人签字：                   报名号：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身份证号：                     承诺日期：</w:t>
      </w:r>
    </w:p>
    <w:p>
      <w:pPr>
        <w:spacing w:line="560" w:lineRule="exact"/>
        <w:ind w:firstLine="645"/>
        <w:rPr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o:spid="_x0000_s1028" o:spt="20" style="position:absolute;left:0pt;margin-left:-36.75pt;margin-top:6.65pt;height:0pt;width:519.75pt;mso-wrap-distance-bottom:0pt;mso-wrap-distance-left:9pt;mso-wrap-distance-right:9pt;mso-wrap-distance-top:0pt;z-index:251659264;mso-width-relative:page;mso-height-relative:page;" coordsize="21600,21600">
            <v:path arrowok="t"/>
            <v:fill focussize="0,0"/>
            <v:stroke/>
            <v:imagedata o:title=""/>
            <o:lock v:ext="edit"/>
            <w10:wrap type="square"/>
          </v:line>
        </w:pic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请申请人于</w:t>
      </w:r>
      <w:r>
        <w:rPr>
          <w:rFonts w:hint="eastAsia" w:ascii="宋体" w:hAnsi="宋体"/>
          <w:sz w:val="32"/>
          <w:szCs w:val="32"/>
          <w:u w:val="single"/>
        </w:rPr>
        <w:t>202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</w:t>
      </w:r>
      <w:r>
        <w:rPr>
          <w:rFonts w:hint="eastAsia" w:ascii="宋体" w:hAnsi="宋体"/>
          <w:sz w:val="32"/>
          <w:szCs w:val="32"/>
          <w:u w:val="single"/>
        </w:rPr>
        <w:t>年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7</w:t>
      </w:r>
      <w:r>
        <w:rPr>
          <w:rFonts w:hint="eastAsia" w:ascii="宋体" w:hAnsi="宋体"/>
          <w:sz w:val="32"/>
          <w:szCs w:val="32"/>
          <w:u w:val="single"/>
        </w:rPr>
        <w:t>月3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32"/>
          <w:szCs w:val="32"/>
          <w:u w:val="single"/>
        </w:rPr>
        <w:t>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交至相应认定机构验核；逾期未验核者，将被取消教师资格申请资格。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提交材料地点：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幼儿园、小学、初中教师资格认定，南京市溧水区教育局，地址：南京市溧水区中山西路12号溧水区教育局人事科，电话：025-57213271</w:t>
      </w:r>
    </w:p>
    <w:p>
      <w:pPr>
        <w:spacing w:line="520" w:lineRule="exact"/>
        <w:ind w:right="-46"/>
        <w:jc w:val="left"/>
        <w:rPr>
          <w:sz w:val="28"/>
          <w:szCs w:val="28"/>
        </w:rPr>
      </w:pPr>
    </w:p>
    <w:p/>
    <w:sectPr>
      <w:pgSz w:w="11906" w:h="16838"/>
      <w:pgMar w:top="1418" w:right="1440" w:bottom="141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jhhMDgxMDA2OWY0MDQzZTM4ODQ0OWFlNDA2MTEifQ=="/>
  </w:docVars>
  <w:rsids>
    <w:rsidRoot w:val="008319C8"/>
    <w:rsid w:val="001E2BB8"/>
    <w:rsid w:val="003001E5"/>
    <w:rsid w:val="00365A59"/>
    <w:rsid w:val="00407318"/>
    <w:rsid w:val="00437F0A"/>
    <w:rsid w:val="00741DF8"/>
    <w:rsid w:val="007B7E1A"/>
    <w:rsid w:val="008319C8"/>
    <w:rsid w:val="00852B2F"/>
    <w:rsid w:val="0087680A"/>
    <w:rsid w:val="0092040C"/>
    <w:rsid w:val="00AC300C"/>
    <w:rsid w:val="00B17850"/>
    <w:rsid w:val="00B2540A"/>
    <w:rsid w:val="00B67D2E"/>
    <w:rsid w:val="00C4566B"/>
    <w:rsid w:val="00C72192"/>
    <w:rsid w:val="00CC269F"/>
    <w:rsid w:val="2A0B07BB"/>
    <w:rsid w:val="2A817EBC"/>
    <w:rsid w:val="3362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溧水区教育局</Company>
  <Pages>1</Pages>
  <Words>294</Words>
  <Characters>320</Characters>
  <Lines>2</Lines>
  <Paragraphs>1</Paragraphs>
  <TotalTime>7</TotalTime>
  <ScaleCrop>false</ScaleCrop>
  <LinksUpToDate>false</LinksUpToDate>
  <CharactersWithSpaces>360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2020-08-18T03:06:00Z</dcterms:created>
  <dc:creator>计财科</dc:creator>
  <cp:lastModifiedBy>LJ</cp:lastModifiedBy>
  <dcterms:modified xsi:type="dcterms:W3CDTF">2024-07-02T08:43:05Z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DB11A4D9C8A845C79860EDCE1BD85827</vt:lpwstr>
  </property>
</Properties>
</file>