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B93" w:rsidRPr="00466769" w:rsidRDefault="00C21B93" w:rsidP="00466769">
      <w:pPr>
        <w:jc w:val="center"/>
        <w:rPr>
          <w:rFonts w:ascii="宋体" w:eastAsia="宋体" w:hAnsi="宋体" w:cs="宋体"/>
          <w:b/>
          <w:sz w:val="40"/>
          <w:szCs w:val="24"/>
        </w:rPr>
      </w:pPr>
      <w:r w:rsidRPr="00466769">
        <w:rPr>
          <w:rFonts w:ascii="宋体" w:eastAsia="宋体" w:hAnsi="宋体" w:cs="宋体" w:hint="eastAsia"/>
          <w:b/>
          <w:sz w:val="40"/>
          <w:szCs w:val="24"/>
        </w:rPr>
        <w:t>新蔡县现代双语实验学校 2016 年招聘教师简章</w:t>
      </w:r>
    </w:p>
    <w:p w:rsidR="00C21B93" w:rsidRPr="00C740C9" w:rsidRDefault="00C21B93" w:rsidP="00750BC2">
      <w:pPr>
        <w:spacing w:after="0" w:line="440" w:lineRule="exact"/>
        <w:ind w:firstLineChars="200" w:firstLine="562"/>
        <w:jc w:val="both"/>
        <w:rPr>
          <w:rFonts w:ascii="宋体" w:eastAsia="宋体" w:hAnsi="宋体" w:cs="宋体"/>
          <w:b/>
          <w:sz w:val="28"/>
          <w:szCs w:val="24"/>
        </w:rPr>
      </w:pPr>
      <w:r w:rsidRPr="00C740C9">
        <w:rPr>
          <w:rFonts w:ascii="宋体" w:eastAsia="宋体" w:hAnsi="宋体" w:cs="宋体" w:hint="eastAsia"/>
          <w:b/>
          <w:sz w:val="28"/>
          <w:szCs w:val="24"/>
        </w:rPr>
        <w:t xml:space="preserve">一、学校简介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新蔡县现代双语实验学校是新蔡县教体局的招商引资项目，是来自江苏的几位热爱教育的精英于 2006 年投资兴办的一所九年一贯制寄宿式民办学校。学校位于新蔡县新城区,交通十分便利。学校现有 70 个教学班，中、小学在校生 3600 多人,教职工 286 人。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十年来，我校取得了可喜成绩：先后荣获河南省师德师风先进学校、省小班化教育先进单位、民办教育品牌学校、人民满意学校、省园林单位、省文明学校、省优秀民办学校、省教育科研实验基地；驻马店市常规管理先进学校、市教育科研五星级学校、市安全文明校园等 90 多项荣誉称号。连续十一个学期小学教学成绩全县第一，中考升学率在全县一直名列前茅，赢得了广大家长及社会各界的广泛认可和赞誉。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我校坚持以教师为本，内强素质，外树形象，促进教师专业发展；一贯坚持事业留人、待遇留人、感情留人；把培养教师作为长期的战略任务来抓。学校目前汇聚了一批知识渊博、志向高远、教艺精湛、爱生如子的教育同仁。因学校发展需要,现向高等院校毕业生招贤纳才！</w:t>
      </w:r>
    </w:p>
    <w:p w:rsidR="00C21B93" w:rsidRPr="00C740C9" w:rsidRDefault="00C21B93" w:rsidP="00750BC2">
      <w:pPr>
        <w:spacing w:after="0" w:line="440" w:lineRule="exact"/>
        <w:ind w:firstLineChars="200" w:firstLine="562"/>
        <w:jc w:val="both"/>
        <w:rPr>
          <w:rFonts w:ascii="宋体" w:eastAsia="宋体" w:hAnsi="宋体" w:cs="宋体"/>
          <w:b/>
          <w:sz w:val="28"/>
          <w:szCs w:val="24"/>
        </w:rPr>
      </w:pPr>
      <w:r w:rsidRPr="00C740C9">
        <w:rPr>
          <w:rFonts w:ascii="宋体" w:eastAsia="宋体" w:hAnsi="宋体" w:cs="宋体" w:hint="eastAsia"/>
          <w:b/>
          <w:sz w:val="28"/>
          <w:szCs w:val="24"/>
        </w:rPr>
        <w:t xml:space="preserve">二、招聘信息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（一）招聘岗位及人数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初中教师：数学 5 人，英语 3 人，政治 2 人，历史 2 人，地理 2 人，生物 2 人， 体育 2 人，音乐 1 人，物理 4 人，化学 1 人。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小学教师：语文 3 人，数学 3 人，英语 8 人，音乐 2 人，美术 2 人，体育 2 人， 电脑 1 人，舞蹈 2 人。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（二）应聘条件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1、应聘人员是应、往届优秀大学毕业生（有工作经历者优先），全日制专科以上学历，能提供教师资格证、毕业证等证件，普通话水平等级与应聘学科相符。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2、遵守国家法律法规，愿意献身教育事业，具有强烈的事业心和责任感，对学生有爱心，有高尚的职业道德。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3、身体、心理健康，团队合作和协作意识强，服从工作安排。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4、肯吃苦，求上进，重实干，具有持续务实的学习力与执行力。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（三）应聘方法、时间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1、应届毕业生请关注本院校招生就业处发布招聘信息。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2、应聘者（应届毕业生和现在职教师）需提供身份证、学历证、教师资格证、普通话</w:t>
      </w:r>
      <w:r w:rsidR="00AF0CB1">
        <w:rPr>
          <w:rFonts w:ascii="宋体" w:eastAsia="宋体" w:hAnsi="宋体" w:cs="宋体" w:hint="eastAsia"/>
          <w:sz w:val="28"/>
          <w:szCs w:val="24"/>
        </w:rPr>
        <w:t>水平</w:t>
      </w:r>
      <w:r w:rsidRPr="00524641">
        <w:rPr>
          <w:rFonts w:ascii="宋体" w:eastAsia="宋体" w:hAnsi="宋体" w:cs="宋体" w:hint="eastAsia"/>
          <w:sz w:val="28"/>
          <w:szCs w:val="24"/>
        </w:rPr>
        <w:t>等级证、计算机等级证、 获奖证书以及其他相关证件的复印件、</w:t>
      </w:r>
      <w:r w:rsidRPr="00524641">
        <w:rPr>
          <w:rFonts w:ascii="宋体" w:eastAsia="宋体" w:hAnsi="宋体" w:cs="宋体" w:hint="eastAsia"/>
          <w:sz w:val="28"/>
          <w:szCs w:val="24"/>
        </w:rPr>
        <w:lastRenderedPageBreak/>
        <w:t>近期免冠 2 寸照片两张等资料，交给我校现场招聘工作人员（应聘材料恕不退还）。应聘者需带以上证件的原件面试，以便进行核对。</w:t>
      </w:r>
    </w:p>
    <w:p w:rsidR="00C21B93" w:rsidRPr="00750BC2" w:rsidRDefault="00C21B93" w:rsidP="00AF1369">
      <w:pPr>
        <w:spacing w:after="0" w:line="220" w:lineRule="atLeast"/>
        <w:ind w:firstLineChars="200" w:firstLine="560"/>
        <w:jc w:val="both"/>
        <w:rPr>
          <w:rFonts w:ascii="宋体" w:eastAsia="宋体" w:hAnsi="宋体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3、报名:</w:t>
      </w:r>
      <w:r w:rsidR="00750BC2">
        <w:rPr>
          <w:rFonts w:ascii="宋体" w:eastAsia="宋体" w:hAnsi="宋体" w:cs="宋体" w:hint="eastAsia"/>
          <w:sz w:val="28"/>
          <w:szCs w:val="24"/>
        </w:rPr>
        <w:t>欢迎应聘者通过网络、微信提前报名，面试当日或提前现场报名也可。请填写《</w:t>
      </w:r>
      <w:r w:rsidR="00750BC2" w:rsidRPr="00750BC2">
        <w:rPr>
          <w:rFonts w:ascii="宋体" w:eastAsia="宋体" w:hAnsi="宋体" w:hint="eastAsia"/>
          <w:sz w:val="28"/>
        </w:rPr>
        <w:t>新蔡县现代双语实验学校2016年招聘教师报名表</w:t>
      </w:r>
      <w:r w:rsidR="00750BC2">
        <w:rPr>
          <w:rFonts w:ascii="宋体" w:eastAsia="宋体" w:hAnsi="宋体" w:cs="宋体" w:hint="eastAsia"/>
          <w:sz w:val="28"/>
          <w:szCs w:val="24"/>
        </w:rPr>
        <w:t>》，电子稿发送到下面指定的邮箱，纸质稿交到学校办公室。</w:t>
      </w:r>
      <w:r w:rsidRPr="00524641">
        <w:rPr>
          <w:rFonts w:ascii="宋体" w:eastAsia="宋体" w:hAnsi="宋体" w:cs="宋体" w:hint="eastAsia"/>
          <w:sz w:val="28"/>
          <w:szCs w:val="24"/>
        </w:rPr>
        <w:t>面试时间：2016 年7 月 2 日（星期六） 上午 8：30——11：30，下午 2：30——5：30。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4、面试以微型课展示和答辩为准（微型课时长15分钟，无学生在场，仅面对评委；着重展示教学设计、教学过程中的“教”；执教课题6月30日通知应聘者。）微型课100分，答辩40分。根据成绩进行排名，择优录用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（四)薪酬待遇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1、应届专、本科毕业生被我校录用后，将依照《新蔡县事业单位实行聘用制暂行规定》的要求，双方签订聘用合同，并向新蔡县人才流动服务中心申请办理人事代理，其工资薪酬按县新聘同类公办教师待遇执行。对工作成绩突出、表现优秀者我校优先推荐参加县特岗教师招聘，被录用者直接转为在编公办教师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2、往届专、本科毕业生或在任教师，一经我校录用，工资薪酬：基本工资 1500 元/月，同时享受学校的课时津贴、班主任津贴等各项职务、劳务补助，累计在 2500—3000 元之间。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3、提供住房，食堂就餐。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4、试用期一个学期，合格的办理转正合同手续。 </w:t>
      </w:r>
    </w:p>
    <w:p w:rsidR="00C21B93" w:rsidRPr="00C740C9" w:rsidRDefault="00C21B93" w:rsidP="00750BC2">
      <w:pPr>
        <w:spacing w:after="0" w:line="440" w:lineRule="exact"/>
        <w:ind w:firstLineChars="200" w:firstLine="562"/>
        <w:jc w:val="both"/>
        <w:rPr>
          <w:rFonts w:ascii="宋体" w:eastAsia="宋体" w:hAnsi="宋体" w:cs="宋体"/>
          <w:b/>
          <w:sz w:val="28"/>
          <w:szCs w:val="24"/>
        </w:rPr>
      </w:pPr>
      <w:r w:rsidRPr="00C740C9">
        <w:rPr>
          <w:rFonts w:ascii="宋体" w:eastAsia="宋体" w:hAnsi="宋体" w:cs="宋体" w:hint="eastAsia"/>
          <w:b/>
          <w:sz w:val="28"/>
          <w:szCs w:val="24"/>
        </w:rPr>
        <w:t>三、联系方式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通讯地址：河南省新蔡县现代双语实验学校 学校办公室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邮编：463500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联系人：戴校长       刘主任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电话：15839666066    13526365991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 xml:space="preserve">邮箱：1321481750@qq.com    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微信：13526365991</w:t>
      </w:r>
    </w:p>
    <w:p w:rsidR="00C21B93" w:rsidRPr="00524641" w:rsidRDefault="00C21B93" w:rsidP="00750BC2">
      <w:pPr>
        <w:spacing w:after="0" w:line="440" w:lineRule="exact"/>
        <w:ind w:firstLineChars="200" w:firstLine="560"/>
        <w:jc w:val="both"/>
        <w:rPr>
          <w:rFonts w:ascii="宋体" w:eastAsia="宋体" w:hAnsi="宋体" w:cs="宋体"/>
          <w:sz w:val="28"/>
          <w:szCs w:val="24"/>
        </w:rPr>
      </w:pPr>
    </w:p>
    <w:p w:rsidR="00C21B93" w:rsidRPr="00524641" w:rsidRDefault="00C21B93" w:rsidP="00750BC2">
      <w:pPr>
        <w:spacing w:after="0" w:line="440" w:lineRule="exact"/>
        <w:ind w:firstLineChars="1800" w:firstLine="504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新蔡县现代双语实验学校</w:t>
      </w:r>
    </w:p>
    <w:p w:rsidR="00C21B93" w:rsidRPr="00524641" w:rsidRDefault="00C21B93" w:rsidP="00750BC2">
      <w:pPr>
        <w:spacing w:after="0" w:line="440" w:lineRule="exact"/>
        <w:ind w:firstLineChars="1950" w:firstLine="5460"/>
        <w:jc w:val="both"/>
        <w:rPr>
          <w:rFonts w:ascii="宋体" w:eastAsia="宋体" w:hAnsi="宋体" w:cs="宋体"/>
          <w:sz w:val="28"/>
          <w:szCs w:val="24"/>
        </w:rPr>
      </w:pPr>
      <w:r w:rsidRPr="00524641">
        <w:rPr>
          <w:rFonts w:ascii="宋体" w:eastAsia="宋体" w:hAnsi="宋体" w:cs="宋体" w:hint="eastAsia"/>
          <w:sz w:val="28"/>
          <w:szCs w:val="24"/>
        </w:rPr>
        <w:t>2016年6月15日</w:t>
      </w:r>
    </w:p>
    <w:p w:rsidR="004358AB" w:rsidRDefault="004358AB" w:rsidP="00524641">
      <w:pPr>
        <w:spacing w:after="0" w:line="440" w:lineRule="exact"/>
        <w:ind w:firstLineChars="200" w:firstLine="480"/>
        <w:rPr>
          <w:sz w:val="24"/>
        </w:rPr>
      </w:pPr>
    </w:p>
    <w:p w:rsidR="00783511" w:rsidRDefault="00783511" w:rsidP="00524641">
      <w:pPr>
        <w:spacing w:after="0" w:line="440" w:lineRule="exact"/>
        <w:ind w:firstLineChars="200" w:firstLine="480"/>
        <w:rPr>
          <w:sz w:val="24"/>
        </w:rPr>
      </w:pPr>
    </w:p>
    <w:p w:rsidR="00783511" w:rsidRDefault="00783511" w:rsidP="00524641">
      <w:pPr>
        <w:spacing w:after="0" w:line="440" w:lineRule="exact"/>
        <w:ind w:firstLineChars="200" w:firstLine="480"/>
        <w:rPr>
          <w:sz w:val="24"/>
        </w:rPr>
      </w:pPr>
    </w:p>
    <w:p w:rsidR="00783511" w:rsidRDefault="00783511" w:rsidP="00783511">
      <w:pPr>
        <w:spacing w:after="0" w:line="440" w:lineRule="exact"/>
        <w:rPr>
          <w:sz w:val="24"/>
        </w:rPr>
      </w:pPr>
    </w:p>
    <w:p w:rsidR="00783511" w:rsidRDefault="00783511" w:rsidP="00783511">
      <w:pPr>
        <w:spacing w:after="0" w:line="440" w:lineRule="exact"/>
        <w:rPr>
          <w:sz w:val="24"/>
        </w:rPr>
      </w:pPr>
    </w:p>
    <w:p w:rsidR="00783511" w:rsidRDefault="00783511" w:rsidP="00783511">
      <w:pPr>
        <w:spacing w:line="220" w:lineRule="atLeast"/>
        <w:rPr>
          <w:rFonts w:ascii="宋体" w:eastAsia="宋体" w:hAnsi="宋体"/>
          <w:sz w:val="28"/>
        </w:rPr>
      </w:pPr>
    </w:p>
    <w:p w:rsidR="007B3976" w:rsidRDefault="00783511" w:rsidP="007B3976">
      <w:pPr>
        <w:spacing w:line="220" w:lineRule="atLeast"/>
        <w:rPr>
          <w:rFonts w:ascii="宋体" w:eastAsia="宋体" w:hAnsi="宋体"/>
          <w:sz w:val="28"/>
        </w:rPr>
      </w:pPr>
      <w:r w:rsidRPr="008B0E0A">
        <w:rPr>
          <w:rFonts w:ascii="宋体" w:eastAsia="宋体" w:hAnsi="宋体" w:hint="eastAsia"/>
          <w:sz w:val="28"/>
        </w:rPr>
        <w:lastRenderedPageBreak/>
        <w:t>附件：</w:t>
      </w:r>
    </w:p>
    <w:p w:rsidR="00783511" w:rsidRPr="007B3976" w:rsidRDefault="00783511" w:rsidP="007B3976">
      <w:pPr>
        <w:spacing w:line="220" w:lineRule="atLeast"/>
        <w:jc w:val="center"/>
        <w:rPr>
          <w:rFonts w:ascii="宋体" w:eastAsia="宋体" w:hAnsi="宋体"/>
          <w:sz w:val="28"/>
        </w:rPr>
      </w:pPr>
      <w:r w:rsidRPr="00B56E95">
        <w:rPr>
          <w:rFonts w:ascii="宋体" w:eastAsia="宋体" w:hAnsi="宋体" w:hint="eastAsia"/>
          <w:b/>
          <w:sz w:val="36"/>
        </w:rPr>
        <w:t>新蔡县现代双语实验学校2016年招聘教师报名表</w:t>
      </w:r>
    </w:p>
    <w:tbl>
      <w:tblPr>
        <w:tblStyle w:val="a5"/>
        <w:tblW w:w="9430" w:type="dxa"/>
        <w:tblLook w:val="04A0"/>
      </w:tblPr>
      <w:tblGrid>
        <w:gridCol w:w="1341"/>
        <w:gridCol w:w="1744"/>
        <w:gridCol w:w="709"/>
        <w:gridCol w:w="297"/>
        <w:gridCol w:w="485"/>
        <w:gridCol w:w="640"/>
        <w:gridCol w:w="978"/>
        <w:gridCol w:w="1285"/>
        <w:gridCol w:w="1951"/>
      </w:tblGrid>
      <w:tr w:rsidR="009F2213" w:rsidRPr="008B0E0A" w:rsidTr="008A4B7A">
        <w:trPr>
          <w:trHeight w:val="571"/>
        </w:trPr>
        <w:tc>
          <w:tcPr>
            <w:tcW w:w="1341" w:type="dxa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姓</w:t>
            </w: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</w:t>
            </w: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744" w:type="dxa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性</w:t>
            </w: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</w:t>
            </w: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别</w:t>
            </w:r>
          </w:p>
        </w:tc>
        <w:tc>
          <w:tcPr>
            <w:tcW w:w="1125" w:type="dxa"/>
            <w:gridSpan w:val="2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年</w:t>
            </w: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 xml:space="preserve"> </w:t>
            </w: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龄</w:t>
            </w:r>
          </w:p>
        </w:tc>
        <w:tc>
          <w:tcPr>
            <w:tcW w:w="1285" w:type="dxa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1951" w:type="dxa"/>
            <w:vMerge w:val="restart"/>
            <w:vAlign w:val="center"/>
          </w:tcPr>
          <w:p w:rsidR="009F2213" w:rsidRPr="008B0E0A" w:rsidRDefault="009F2213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照片</w:t>
            </w:r>
          </w:p>
        </w:tc>
      </w:tr>
      <w:tr w:rsidR="008A4B7A" w:rsidRPr="008B0E0A" w:rsidTr="00DE3CC5">
        <w:trPr>
          <w:trHeight w:val="589"/>
        </w:trPr>
        <w:tc>
          <w:tcPr>
            <w:tcW w:w="1341" w:type="dxa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家庭住址</w:t>
            </w:r>
          </w:p>
        </w:tc>
        <w:tc>
          <w:tcPr>
            <w:tcW w:w="6138" w:type="dxa"/>
            <w:gridSpan w:val="7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8A4B7A" w:rsidRPr="008B0E0A" w:rsidTr="008A4B7A">
        <w:trPr>
          <w:trHeight w:val="697"/>
        </w:trPr>
        <w:tc>
          <w:tcPr>
            <w:tcW w:w="1341" w:type="dxa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453" w:type="dxa"/>
            <w:gridSpan w:val="2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903" w:type="dxa"/>
            <w:gridSpan w:val="3"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:rsidR="008A4B7A" w:rsidRPr="008B0E0A" w:rsidRDefault="008A4B7A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783511" w:rsidRPr="008B0E0A" w:rsidTr="00783511">
        <w:trPr>
          <w:trHeight w:val="564"/>
        </w:trPr>
        <w:tc>
          <w:tcPr>
            <w:tcW w:w="1341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毕业院校、时间及专业</w:t>
            </w:r>
          </w:p>
        </w:tc>
        <w:tc>
          <w:tcPr>
            <w:tcW w:w="8089" w:type="dxa"/>
            <w:gridSpan w:val="8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783511" w:rsidRPr="008B0E0A" w:rsidTr="009F2213">
        <w:trPr>
          <w:trHeight w:val="653"/>
        </w:trPr>
        <w:tc>
          <w:tcPr>
            <w:tcW w:w="1341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教师资格证编号</w:t>
            </w:r>
          </w:p>
        </w:tc>
        <w:tc>
          <w:tcPr>
            <w:tcW w:w="3875" w:type="dxa"/>
            <w:gridSpan w:val="5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3236" w:type="dxa"/>
            <w:gridSpan w:val="2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783511" w:rsidRPr="008B0E0A" w:rsidTr="009F2213">
        <w:trPr>
          <w:trHeight w:val="475"/>
        </w:trPr>
        <w:tc>
          <w:tcPr>
            <w:tcW w:w="1341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普通话等级</w:t>
            </w:r>
          </w:p>
        </w:tc>
        <w:tc>
          <w:tcPr>
            <w:tcW w:w="3875" w:type="dxa"/>
            <w:gridSpan w:val="5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应聘岗位</w:t>
            </w:r>
          </w:p>
        </w:tc>
        <w:tc>
          <w:tcPr>
            <w:tcW w:w="3236" w:type="dxa"/>
            <w:gridSpan w:val="2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783511" w:rsidRPr="008B0E0A" w:rsidTr="00783511">
        <w:trPr>
          <w:trHeight w:val="962"/>
        </w:trPr>
        <w:tc>
          <w:tcPr>
            <w:tcW w:w="1341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both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8B0E0A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获奖证书及其他资格证书名称</w:t>
            </w:r>
          </w:p>
        </w:tc>
        <w:tc>
          <w:tcPr>
            <w:tcW w:w="8089" w:type="dxa"/>
            <w:gridSpan w:val="8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  <w:tr w:rsidR="00783511" w:rsidRPr="008B0E0A" w:rsidTr="009F2213">
        <w:trPr>
          <w:trHeight w:val="6976"/>
        </w:trPr>
        <w:tc>
          <w:tcPr>
            <w:tcW w:w="1341" w:type="dxa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个人简历</w:t>
            </w:r>
          </w:p>
        </w:tc>
        <w:tc>
          <w:tcPr>
            <w:tcW w:w="8089" w:type="dxa"/>
            <w:gridSpan w:val="8"/>
            <w:vAlign w:val="center"/>
          </w:tcPr>
          <w:p w:rsidR="00783511" w:rsidRPr="008B0E0A" w:rsidRDefault="00783511" w:rsidP="002E2249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</w:p>
        </w:tc>
      </w:tr>
    </w:tbl>
    <w:p w:rsidR="00783511" w:rsidRPr="00524641" w:rsidRDefault="00783511" w:rsidP="00783511">
      <w:pPr>
        <w:spacing w:after="0" w:line="440" w:lineRule="exact"/>
        <w:ind w:firstLineChars="200" w:firstLine="480"/>
        <w:rPr>
          <w:sz w:val="24"/>
        </w:rPr>
      </w:pPr>
    </w:p>
    <w:sectPr w:rsidR="00783511" w:rsidRPr="00524641" w:rsidSect="00783511">
      <w:pgSz w:w="11906" w:h="16838"/>
      <w:pgMar w:top="720" w:right="1021" w:bottom="720" w:left="1021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2DC" w:rsidRDefault="00C142DC" w:rsidP="00466769">
      <w:pPr>
        <w:spacing w:after="0"/>
      </w:pPr>
      <w:r>
        <w:separator/>
      </w:r>
    </w:p>
  </w:endnote>
  <w:endnote w:type="continuationSeparator" w:id="0">
    <w:p w:rsidR="00C142DC" w:rsidRDefault="00C142DC" w:rsidP="004667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2DC" w:rsidRDefault="00C142DC" w:rsidP="00466769">
      <w:pPr>
        <w:spacing w:after="0"/>
      </w:pPr>
      <w:r>
        <w:separator/>
      </w:r>
    </w:p>
  </w:footnote>
  <w:footnote w:type="continuationSeparator" w:id="0">
    <w:p w:rsidR="00C142DC" w:rsidRDefault="00C142DC" w:rsidP="004667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70C5C"/>
    <w:rsid w:val="00323B43"/>
    <w:rsid w:val="003D37D8"/>
    <w:rsid w:val="003F3F20"/>
    <w:rsid w:val="00426133"/>
    <w:rsid w:val="004358AB"/>
    <w:rsid w:val="00466769"/>
    <w:rsid w:val="00524641"/>
    <w:rsid w:val="005E78A1"/>
    <w:rsid w:val="00663EBE"/>
    <w:rsid w:val="00684CFA"/>
    <w:rsid w:val="006D7440"/>
    <w:rsid w:val="00737F79"/>
    <w:rsid w:val="00750BC2"/>
    <w:rsid w:val="00783511"/>
    <w:rsid w:val="007B3976"/>
    <w:rsid w:val="008A4B7A"/>
    <w:rsid w:val="008B7726"/>
    <w:rsid w:val="009F2213"/>
    <w:rsid w:val="00AE579E"/>
    <w:rsid w:val="00AF0CB1"/>
    <w:rsid w:val="00AF1369"/>
    <w:rsid w:val="00C142DC"/>
    <w:rsid w:val="00C21B93"/>
    <w:rsid w:val="00C740C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7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76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7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769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7835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35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269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ylmf</cp:lastModifiedBy>
  <cp:revision>30</cp:revision>
  <cp:lastPrinted>2016-06-18T01:34:00Z</cp:lastPrinted>
  <dcterms:created xsi:type="dcterms:W3CDTF">2008-09-11T17:20:00Z</dcterms:created>
  <dcterms:modified xsi:type="dcterms:W3CDTF">2016-06-18T01:34:00Z</dcterms:modified>
</cp:coreProperties>
</file>