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</w:rPr>
      </w:pPr>
      <w:r>
        <w:rPr>
          <w:rFonts w:hint="default"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  <w:bdr w:val="none" w:color="auto" w:sz="0" w:space="0"/>
          <w:shd w:val="clear" w:fill="FFFFFF"/>
        </w:rPr>
        <w:t>2016年岳阳县公开招聘教师面试成绩及综合总成绩</w:t>
      </w:r>
      <w:bookmarkStart w:id="0" w:name="_GoBack"/>
      <w:bookmarkEnd w:id="0"/>
      <w:r>
        <w:rPr>
          <w:rFonts w:hint="default"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  <w:bdr w:val="none" w:color="auto" w:sz="0" w:space="0"/>
          <w:shd w:val="clear" w:fill="FFFFFF"/>
        </w:rPr>
        <w:t>公示</w:t>
      </w:r>
    </w:p>
    <w:tbl>
      <w:tblPr>
        <w:tblW w:w="98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534"/>
        <w:gridCol w:w="972"/>
        <w:gridCol w:w="1343"/>
        <w:gridCol w:w="1348"/>
        <w:gridCol w:w="1174"/>
        <w:gridCol w:w="1629"/>
        <w:gridCol w:w="92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15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应聘科目</w:t>
            </w:r>
          </w:p>
        </w:tc>
        <w:tc>
          <w:tcPr>
            <w:tcW w:w="9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6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9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陈小琴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  元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80.01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宋倩玉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琦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  烨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梅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0530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李志立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陈绮霞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孙  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  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78.43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  思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0234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敖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诚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0130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陈阿灵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76.77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黎  湘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76.23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曾玉芬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  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76.11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张彦玲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75.73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涂福义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75.62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75.14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  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75.03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戴美林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  欢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74.78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周永璐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74.73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谢地利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0532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万萍燕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农新妹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游  悦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武  琦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0132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傅  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许江陵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0433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薛玉梅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俞  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禹飘飘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72.63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丁  洋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80.08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0434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芬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何玉芳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张佳慧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李瑞婷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朱雪婷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0135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遨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蒋理理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易思思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曾祥涛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64.34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方亚军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63.82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  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61.72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杨丽华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61.58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  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姚应弟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60.82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  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李同杰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59.76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胡天添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0730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孙婷瑜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58.44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黄项莲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58.42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蔡  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  红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0835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0924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洁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57.56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0832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  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57.16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费细芳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57.14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0724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柳伟志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沈  蕊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56.78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吴夕芬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谏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  青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田  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路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55.28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  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54.06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龚露芳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53.58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  奥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52.94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谢正伟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52.52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  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  颖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52.28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余志新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许美姚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珂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51.54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廖  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50.52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姚  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50.06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0821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肖双丽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青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唐文雅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80.95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李展鸿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周雅丽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荣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79.62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梦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隋梦兰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肖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  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涵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78.03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  曼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77.79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左  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77.73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袁文强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  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丰  妮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蔡  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鲁  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1930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谭葛军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戴  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邹翠娥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77.15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  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1730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  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76.22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万甜甜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76.21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余  彬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75.99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宋庆燕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苏清华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75.94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75.65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  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  园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任梦盈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妮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魏  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  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  思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  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73.69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王四民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72.87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姚  枭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72.77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易方林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  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71.31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  红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71.06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  欢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2433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毛星莲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易小青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2421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隋  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陈露梯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荣乐华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2434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胡华华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79.74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肖陈静婷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黄顺贞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刘佳元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69.82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吴勋佑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李俊卿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黄滨鸿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53.86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张赛嫱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彭盈子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51.94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周大赉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51.04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周爱菊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45.78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2234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  敏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80.58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张玉永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  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74.84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任  恋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许元元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68.82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黄力子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2230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  娣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2321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吴灿宇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琼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69.88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殷  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69.88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谢  金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焱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67.04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卢  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67.02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陈烨子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64.02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63.58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  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  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李玲子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周小敏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80.41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3511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姚焕慧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蒋小龙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张秀云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郭明亮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  圆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  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李玲燕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74.15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3524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毛方敏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朝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康志英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刘细凤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程  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龚岳平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付春洪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王涛宇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  威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鲁宇龙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法制辅导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  晔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法制辅导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余  青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62.52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康复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3531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刘淑君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康复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袁丽君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臻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73.99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彭立军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3711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何咏归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游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71.61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熊萍霞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许  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芬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  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蒋  琼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69.45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  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晏展平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唐潇琳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69.09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周秀子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蔡夏玉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叶  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68.58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杨秋霞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馨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邱  雯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67.41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熊汝嫣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王紫妍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67.05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  洵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66.76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吴必琴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66.74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贝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  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游逸萍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许  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万佳路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陈莉华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  旭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65.76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付  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65.63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甸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吴志莲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65.09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费银成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65.05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李岳莉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64.81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兰  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64.54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  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64.44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甜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  爱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63.74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张美黎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89.06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宾  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88.91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欣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87.65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2716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尹志艳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87.59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  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胡佳丽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86.39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周佳妮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86.37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陈海燕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86.34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2618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周亚玲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黎  霞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86.03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86.02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陈佳敏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85.98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晨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85.52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  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方思琪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  贞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彭岳城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84.37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颜  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83.74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  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79.15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2332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易伶俐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  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2323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袁臣相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3304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陈海军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谈惜良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65.94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  喆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3105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童萌萌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陈志超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63.42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敖  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63.02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卢灿云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62.42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骆  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阮  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3314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李思思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周成瑶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霍  婧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  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3102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路旭峰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60.92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万  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60.86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尚春燕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60.76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  欢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60.66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姜菁菁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60.34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3219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卢  元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60.34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  婷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2901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  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吴梓燃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  尚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汤  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  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2907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邓家强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3021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张洋涛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76.06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  超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廖赞文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75.66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3013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汤旖旎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3024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付  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刘雨能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3003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荣  灿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74.34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3017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  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3006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危新日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2915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付忠勇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72.14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2909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谭秀秀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  炽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2925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  哲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熊丹娟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拳击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3027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成  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拳击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3026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  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59.98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1" w:type="dxa"/>
              <w:left w:w="75" w:type="dxa"/>
              <w:bottom w:w="11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21CDF"/>
    <w:rsid w:val="21A21C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2016-08-20T03:37:00Z</dcterms:created>
  <dc:creator>Administrator</dc:creator>
  <cp:lastModifiedBy>Administrator</cp:lastModifiedBy>
  <dcterms:modified xsi:type="dcterms:W3CDTF">2016-08-20T04:53:02Z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