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/>
        <w:jc w:val="center"/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滦平县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2016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年公开招聘教师面试通告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640"/>
        <w:jc w:val="left"/>
      </w:pPr>
      <w:r>
        <w:rPr>
          <w:rFonts w:ascii="仿宋" w:hAnsi="仿宋" w:eastAsia="仿宋" w:cs="仿宋"/>
          <w:kern w:val="0"/>
          <w:sz w:val="32"/>
          <w:szCs w:val="32"/>
          <w:lang w:val="en-US" w:eastAsia="zh-CN" w:bidi="ar"/>
        </w:rPr>
        <w:t>一、参加面试人员详见下表。未进入面试人员如需查阅成绩，请到教体局公示栏查看；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640"/>
        <w:jc w:val="left"/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二、参加面试人员8月26日下午（今天）15:00到教体局四楼会议室领取面试通知单；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640"/>
        <w:jc w:val="left"/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三、参加小学语文和幼师教师面试的考生，领取准考证后，16:30在教体局四楼会议室抽签决定面试时间。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640"/>
        <w:jc w:val="left"/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2560"/>
        <w:jc w:val="left"/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2016年滦平县招聘教师领导小组办公室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4160"/>
        <w:jc w:val="left"/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2016年8月26日</w:t>
      </w:r>
    </w:p>
    <w:p>
      <w:pPr>
        <w:pStyle w:val="5"/>
        <w:keepNext w:val="0"/>
        <w:keepLines w:val="0"/>
        <w:widowControl/>
        <w:suppressLineNumbers w:val="0"/>
        <w:spacing w:line="270" w:lineRule="atLeast"/>
      </w:pPr>
      <w:r>
        <w:rPr>
          <w:rFonts w:hint="eastAsia" w:ascii="宋体" w:hAnsi="宋体" w:eastAsia="宋体" w:cs="宋体"/>
          <w:sz w:val="18"/>
          <w:szCs w:val="18"/>
        </w:rPr>
        <w:t> </w:t>
      </w:r>
    </w:p>
    <w:tbl>
      <w:tblPr>
        <w:tblStyle w:val="10"/>
        <w:tblW w:w="7060" w:type="dxa"/>
        <w:tblInd w:w="-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60"/>
        <w:gridCol w:w="1500"/>
        <w:gridCol w:w="560"/>
        <w:gridCol w:w="1440"/>
        <w:gridCol w:w="620"/>
        <w:gridCol w:w="580"/>
        <w:gridCol w:w="96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ascii="Arial" w:hAnsi="Arial" w:eastAsia="宋体" w:cs="Arial"/>
                <w:sz w:val="20"/>
                <w:szCs w:val="20"/>
              </w:rPr>
              <w:t>序号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身份证号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性 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报考岗位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成绩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名次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马丽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初中地理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张靖宇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初中地理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吴荣驰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130824…051X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曹艳琳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孙蕾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叶大爽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130824…3542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康琪楠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130824…4011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邢东阳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130824…6041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鲍晓光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132626…501X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于欢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李秀月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130824…1061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初中生物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130824…401X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初中生物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郭娜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130824…1581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刘宏佳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130824…3543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李超群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130824…0039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130824…1047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黄赢迪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闫丹丹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130824…5523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王琪涵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郭春雨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130824…5524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周胜男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闫香宇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130824…0561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李晓南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崔肖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付欢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马志新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赵晴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130824…1540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武伶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刘芳芳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130828…5028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初中政治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郭梦怡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初中政治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米兰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130131…214X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孙思雨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130824…4080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杨清超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130824…1036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高中物理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贾明月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高中物理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张铭远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130822…0015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魏婉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王强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130730…1041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高中英语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张涵冰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131124…1428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特教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梅爱雪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130802…0227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特教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130224…5520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小学美术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130824…3534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小学美术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冷进莉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341221…1783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小学美术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闫冰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小学美术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王丽娜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小学美术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王猛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130824…0017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小学美术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柳丰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130824…1543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齐鑫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万美利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兰天琪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陈子利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341223…3126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孙晓萌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宋磊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赵晓红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130124…2428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周碧雪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130824…5525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翟亚楠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戴会云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131182…4420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李晓红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130826…8320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刘新春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高丽丽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130824…5525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程万方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130824…3542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石智博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130824…0011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司爱超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130824…3513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杨春磊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130824…3519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李德洋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130824…0016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吴轶润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樊秋颖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130824…0067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潘丽媛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130626…410X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薛玉楠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130824…1584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吴晓晴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岳灵杰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王学敏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340825…0841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李冰洁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杨冰洁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130824…0014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130824…0012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132626…5031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任健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130824…0038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张学昊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152222…0219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黄振森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130824…1593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康余利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130824…0034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王文娟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高丽君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130824…0062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黄硕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131182…5080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沈燕燕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130824…0062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姜郅佳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麻诗丛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徐艳婕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程海迪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焦秋爽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乔铮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任小静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132626…2522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冯父康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130824…0084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权威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周珺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牛小乐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130824…0102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王佳乐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130824…6048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黄蕊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王新慧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王亚倩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130824…3585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高昕祺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130824…4524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黄冉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132626…5049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陈敏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130824…4526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舒云红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孙程缘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徐嘉雪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闫丽娜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高文超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130823…7049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于欢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130824…1545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陈依然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贾立杰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孙立菁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王海艳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赵晓旭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纪凯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李亚娟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130824…4040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王振华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130824…4518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张武杰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姜莹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130824…3547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孟庆杰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谭思远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130824…3013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王明岩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吴晓慧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赵荣春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辛颖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130824…0066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鲍海丰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130824…0019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刘丽丽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130824…1544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平原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白岩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130824…1607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柳迪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马雪利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潘越丹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屈秀菊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谢海静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130824…2047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杨卉芳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陈淑丽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关晶晶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130824…1044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刘佳绩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130824…051X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刘英杰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130824…1542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彭超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130824…602X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史玲玉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宋宇茜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王晓珍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130824…4543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武鑫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杨艳如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130824…1080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小学语文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安稳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程立英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代文帅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130824…6021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池丹丹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130824…1042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赵晓飞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冯朝晖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闫月明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130824…0066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付然然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李秀秀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高建颖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130824…3560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高丽婷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范金珊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刘晓艳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130824…4042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魏思凡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刘晓楠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陈雪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伍佳慧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尤海萍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张亚苹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132626…5044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崔丹阳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张婷婷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崔非凡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崔英杰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杨伶云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张聪慧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崔美乐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刘奇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130824…3629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孙艳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段利娜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任艳新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田新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130824…0102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田艳靖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杨华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赵曦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胡欣悦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130824…5526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58.5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高思雨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130824…4566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李宏侠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徐楠楠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高飞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高斯佳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130824…0024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王亚玲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130823…7526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吴丹丹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许美明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赵鑫蕊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郑伊阳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李超群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130824…0022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黄丽峰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130824…1580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张可心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邓中华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付世征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郝佳齐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刘海玉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吕朝霞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130824…4520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魏志芳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王鑫宝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孙佳骏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130824…1600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吴佳岐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吴宁宁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徐海博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130824…1025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130824…1041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张雪艳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130824…6020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罗佳硕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130824…1569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54.5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王婧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132626…5023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54.5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王宁娜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130824…0048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54.5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王桂杰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魏冰冰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130824…0080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杨祁园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130824…2023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郝杰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130533…232X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梁金燕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130824…3020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任雪姣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130824…1026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魏晓晴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130824…3529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谢丹丹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130824…204X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闫雪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130824…5527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张雪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130824…3521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幼师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Arial" w:hAnsi="Arial" w:eastAsia="宋体" w:cs="Arial"/>
                <w:sz w:val="20"/>
                <w:szCs w:val="20"/>
              </w:rPr>
              <w:t>进入面试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A3843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ongt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22B3D"/>
    <w:rsid w:val="6FA22B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color w:val="FF6600"/>
      <w:kern w:val="44"/>
      <w:sz w:val="27"/>
      <w:szCs w:val="27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Hyperlink"/>
    <w:basedOn w:val="6"/>
    <w:uiPriority w:val="0"/>
    <w:rPr>
      <w:color w:val="333333"/>
      <w:u w:val="none"/>
    </w:rPr>
  </w:style>
  <w:style w:type="character" w:customStyle="1" w:styleId="11">
    <w:name w:val="searchtm"/>
    <w:basedOn w:val="6"/>
    <w:uiPriority w:val="0"/>
    <w:rPr>
      <w:color w:val="666666"/>
      <w:sz w:val="21"/>
      <w:szCs w:val="21"/>
    </w:rPr>
  </w:style>
  <w:style w:type="character" w:customStyle="1" w:styleId="12">
    <w:name w:val="on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2016-09-04T05:29:00Z</dcterms:created>
  <dc:creator>Administrator</dc:creator>
  <cp:lastModifiedBy>Administrator</cp:lastModifiedBy>
  <dcterms:modified xsi:type="dcterms:W3CDTF">2016-09-04T06:48:27Z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