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</w:pBdr>
        <w:shd w:val="clear" w:fill="FFFFFF"/>
        <w:spacing w:line="315" w:lineRule="atLeast"/>
        <w:ind w:left="0" w:firstLine="0"/>
        <w:jc w:val="left"/>
        <w:rPr>
          <w:rFonts w:hint="eastAsia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center"/>
        <w:rPr>
          <w:b/>
          <w:sz w:val="21"/>
          <w:szCs w:val="21"/>
        </w:rPr>
      </w:pPr>
      <w:r>
        <w:rPr>
          <w:rFonts w:ascii="宋体" w:hAnsi="宋体" w:eastAsia="宋体" w:cs="宋体"/>
          <w:b/>
          <w:kern w:val="0"/>
          <w:sz w:val="21"/>
          <w:szCs w:val="21"/>
          <w:lang w:val="en-US" w:eastAsia="zh-CN" w:bidi="ar"/>
        </w:rPr>
        <w:t>邱县2016年公开招聘中小学人</w:t>
      </w:r>
      <w:bookmarkStart w:id="0" w:name="_GoBack"/>
      <w:bookmarkEnd w:id="0"/>
      <w:r>
        <w:rPr>
          <w:rFonts w:ascii="宋体" w:hAnsi="宋体" w:eastAsia="宋体" w:cs="宋体"/>
          <w:b/>
          <w:kern w:val="0"/>
          <w:sz w:val="21"/>
          <w:szCs w:val="21"/>
          <w:lang w:val="en-US" w:eastAsia="zh-CN" w:bidi="ar"/>
        </w:rPr>
        <w:t>事代理教师总成绩</w:t>
      </w:r>
    </w:p>
    <w:tbl>
      <w:tblPr>
        <w:tblW w:w="892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170"/>
        <w:gridCol w:w="1200"/>
        <w:gridCol w:w="2115"/>
        <w:gridCol w:w="1530"/>
        <w:gridCol w:w="1170"/>
        <w:gridCol w:w="1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名次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考号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报考岗位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笔试成绩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面试成绩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88.00 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066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88.83 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84.42 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041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85.10 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81.05 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025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81.53 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80.77 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125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80.17 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80.59 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089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81.77 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80.39 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87.17 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80.09 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023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78.70 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79.85 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065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82.50 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79.75 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86.17 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79.59 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061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057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83.93 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79.47 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033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83.80 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070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84.40 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081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81.37 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78.69 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031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86.17 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78.59 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082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045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82.03 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78.02 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034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86.60 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083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79.37 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77.69 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113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036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81.47 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76.74 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037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81.77 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76.39 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088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080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79.60 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058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051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82.77 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75.89 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099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78.37 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75.69 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074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79.17 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75.59 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096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79.37 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75.19 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049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80.03 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75.02 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018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79.03 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75.02 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035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78.93 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74.97 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78.83 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74.92 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005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79.63 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74.82 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047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75.57 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74.79 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071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81.43 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74.72 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053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80.73 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74.37 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106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73.40 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073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032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73.50 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72.75 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062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71.83 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72.42 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077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76.50 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72.25 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010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76.27 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069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73.20 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040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74.17 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71.09 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042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缺考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026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缺考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087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缺考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90.00 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209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91.67 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182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157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92.67 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90.67 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151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87.67 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178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90.33 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179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94.00 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170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128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93.00 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129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208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142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186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87.00 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188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211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207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171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213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176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87.00 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177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172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135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136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184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教学点语文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缺考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308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88.33 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287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92.33 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226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260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257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88.67 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262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295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87.00 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294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267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285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238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271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228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258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270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235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67.67 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268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286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288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263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233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67.33 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291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230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297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261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274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259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254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309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231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282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67.84 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229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279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272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66.00 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60.67 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264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缺考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87.67 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88.00 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87.00 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350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359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354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67.50 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356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91.67 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63.34 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358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360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91.33 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62.67 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62.67 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90.67 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61.34 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60.84 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60.34 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60.34 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92.33 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60.17 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87.67 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58.84 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56.34 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54.67 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53.34 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52.67 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351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教学点数学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52.50 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410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404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92.33 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416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382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405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87.00 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387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88.00 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376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374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390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393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363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93.00 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369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88.33 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367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362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373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401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392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388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365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377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409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406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407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414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417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394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368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87.67 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384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85.33 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378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73.17 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395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72.67 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372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381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391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82.67 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413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73.67 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67.34 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418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缺考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403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缺考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396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中小学英语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缺考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490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88.00 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442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83.67 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462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68.6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93.67 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81.14 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452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70.2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90.33 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80.27 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497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66.6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93.67 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80.14 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446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66.6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93.00 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475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69.6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90.00 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470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71.4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86.33 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78.87 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428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67.6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89.33 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78.47 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422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68.2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88.33 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78.27 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481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67.6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88.33 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77.97 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472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69.2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76.94 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427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66.6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84.67 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75.64 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447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69.2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79.33 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74.27 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421</w:t>
            </w:r>
          </w:p>
        </w:tc>
        <w:tc>
          <w:tcPr>
            <w:tcW w:w="2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学前教育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76.67 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</w:rPr>
              <w:t>72.34 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46075"/>
    <w:rsid w:val="150460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2016-09-04T07:27:00Z</dcterms:created>
  <dc:creator>Administrator</dc:creator>
  <cp:lastModifiedBy>Administrator</cp:lastModifiedBy>
  <dcterms:modified xsi:type="dcterms:W3CDTF">2016-09-04T07:36:06Z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