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48"/>
          <w:szCs w:val="48"/>
          <w:bdr w:val="none" w:color="auto" w:sz="0" w:space="0"/>
          <w:shd w:val="clear" w:fill="F5F5F5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48"/>
          <w:szCs w:val="48"/>
          <w:bdr w:val="none" w:color="auto" w:sz="0" w:space="0"/>
          <w:shd w:val="clear" w:fill="F5F5F5"/>
        </w:rPr>
        <w:t>南充市顺庆区2016年上半年公开招聘中小学教师拟聘人员公示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> 根据《南充市顺庆区2016年上半年公开招聘中小学教师公告》精神，现将拟聘用人员予以公示。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>    公示期限为7个工作日。公示期间接受社会举报。如有情况反映，请书面以真实姓名实事求是地反映问题，并提供必要的调查线索。凡以匿名或其他方式反映的问题不予受理。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>    监督举报电话： 0817-2235950（顺庆区教育局政治处）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>                   0817-2268828(顺庆区人力资源和社会保障局事业股)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>                   0817- 2224939（顺庆区监察局监察室)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>       南充市顺庆区人力资源和社会保障局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>        南充市顺庆区教育局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5F5F5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>       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5F5F5"/>
          <w:lang w:val="en-US" w:eastAsia="zh-CN" w:bidi="ar"/>
        </w:rPr>
        <w:t xml:space="preserve"> 2016年8月23日</w:t>
      </w:r>
    </w:p>
    <w:tbl>
      <w:tblPr>
        <w:tblW w:w="830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1865"/>
        <w:gridCol w:w="1145"/>
        <w:gridCol w:w="490"/>
        <w:gridCol w:w="1371"/>
        <w:gridCol w:w="805"/>
        <w:gridCol w:w="1008"/>
        <w:gridCol w:w="7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30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南充市顺庆区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2016年上半年公开招聘中小学教师拟聘用人员名单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面试准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考证号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曾译莹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5113012010918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2016001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5113012010818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2016002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78.75 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尚尧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5113012010911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2016003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78.53 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刘源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5113012010906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2016005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77.81 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青霜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5113012010815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2016007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5113012011012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2016011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77.41 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侯蓉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5113012011003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2016008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77.36 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张勤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5113012010816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2016010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77.14 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5113012013312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2016025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于芬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5113012013330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2016027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78.90 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卿燕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5113012013215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2016030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谢静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5113012013218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2016029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尹欣雯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5113012013322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2016032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黄荟颖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5113012020728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2016040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张俊英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5113012020820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2016042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80.20 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罗梅花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5113012021206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2016041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徐莎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5113012020921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2016049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78.10 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高欣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5113012021212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2016045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周娅君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5113012020725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2016043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万见见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5113012020813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2016046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姚娜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5113012021626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79.85 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黄丽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5113012021918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黄湘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5113012021829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刘洪和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5113012021820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蒋卓璇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5113012021908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2016072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吴馨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5113012021706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77.75 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5113012021824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5113012021712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余黎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5113012021806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77.10 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5113012021702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2016071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杨佳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5113012021708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2016063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中小学语文教师3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罗薛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5113012011416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2016091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77.83 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5113012011227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2016092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77.11 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林榆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5113012011305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2016096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徐静怡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5113012021402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2016099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79.48 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唐平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5113012021412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2016098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79.11 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蒋晓卓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5113012021317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2016100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王琴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5113012021419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2016101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77.40 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范洁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5113012021426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2016102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76.86 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吴佳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5113012021325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2016106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龙鑫嫔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5113012021327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2016103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张勤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5113012021410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2016107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76.27 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李丽蓉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5113012021403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2016108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76.15 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唐旖翎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5113012022016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2016124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莫辉武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5113012022012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2016125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潘瑶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5113012021928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2016126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李梦姿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5113012022018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2016128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赖娟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5113012022019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2016129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73.80 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杨玲琛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5113012022004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70.30 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杨彪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5113012022011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69.70 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5113012021925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中小学数学教师3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69.10 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耿沁雨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5113012013518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李林倩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5113012013601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殷小芳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5113012013713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5113012013629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李冉冉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5113012013529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5113012013612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2016138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何丹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5113012013703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2016143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74.90 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何佳蔚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5113012011706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2016153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80.56 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任凌云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5113012011625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2016154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79.04 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袁歆晨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5113012013803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2016161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600517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82.69 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李依言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5113012022101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2016164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中小学英语教师3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77.21 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李汶汶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5113012022114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2016165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中小学英语教师3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73.75 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郭益君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5113012022113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2016167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中小学英语教师3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71.62 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王垚力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5113012010716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2016266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78.94 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何进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5113012012822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2016271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郭敏佳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5113012012730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2016270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73.59 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杜文馨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5113012020306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2016277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80.06 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邓惠文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5113012020507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2016278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79.99 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谢欢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5113012020202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2016279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79.45 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陈师师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5113012020322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2016280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78.49 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邓斯斯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5113012020305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2016282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5113012020412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2016286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76.81 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蔡以凡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5113012023224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2016294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幼儿园美术教师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66.85 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李茜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5113012012419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2016193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76.30 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唐艺芬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5113012012022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2016196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80.90 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5113012012020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2016199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赵效泉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5113012012021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2016198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魏开超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5113012012113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2016200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杨越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5113012012202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2016201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赵西宇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5113012014314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79.28 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5113012020118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76.82 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祁军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5113012014312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74.78 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耿利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5113012014302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74.06 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王果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5113012020102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刘攀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5113012020127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2016221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5113012020125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5113012014227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71.65 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郭娜娜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5113012014308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71.12 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王成洁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5113012020117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2016223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69.95 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何佳霖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5113012020107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2016229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69.87 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杨健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5113012020122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2016220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69.70 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张德龙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5113012020201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2016217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69.54 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蒋垒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5113012010529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2016238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何馨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5113012010713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2016241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熊彩莲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5113012012707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2016248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李豪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5113012012623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2016247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唐和平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5113012012612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2016252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郑京川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5113012012717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2016250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70.20 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高宇航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5113012021617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2016257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5113012021616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2016258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600526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牛洪志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5113012023216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2016265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幼儿园体育教师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600533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滕平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5113012011925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2016170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600507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黄秀娟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5113012011907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2016171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600507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75.76 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5113012011922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2016172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600507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75.15 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许倩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5113012012319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2016181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78.53 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陈清清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5113012012317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2016177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78.46 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唐元嫚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5113012012405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2016178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78.22 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青蕾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5113012012323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2016180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78.10 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刘青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5113012012306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2016179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77.93 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颜琪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5113012012303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2016183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600509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75.98 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青欣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5113012020627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2016189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小学科学教师1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76.17 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刘晋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5113012020623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2016191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小学科学教师1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600522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74.42 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邓子薇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5113012014018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2016297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陈馨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5113012014024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2016296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刘幸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5113012014022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2016298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5113012014125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2016300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蒋昱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5113012013927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2016295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5113012014029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2016299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600518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75.90 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左星琪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5113012012528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2016315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初中音乐教师2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5113012012520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2016321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初中音乐教师2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73.75 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何玲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5113012012515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2016318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初中音乐教师2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吴昔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5113012021609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2016323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张爱莲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5113012021601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2016324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600525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69.20 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王瑜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5113012013113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2016329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75.75 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戴登玲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5113012013015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2016328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庞森林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5113012013022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2016326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熊俊兰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5113012013016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2016331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73.30 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莫春蓉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5113012013030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2016333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初中微机教师2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600514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72.80 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任焰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5113012020530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2016336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小学微机教师1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81.25 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严德菊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5113012020601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2016337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小学微机教师1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79.70 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5113012020603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2016339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小学微机教师1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600521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72.75 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朱桐颖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5113012022423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2016342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蒋琴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5113012022329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2016345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77.19 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温雯娟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5113012022516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2016349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77.05 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5113012023008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2016350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77.01 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段艳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5113012022810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2016348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76.78 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杜婷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5113012022612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2016357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76.70 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陈贤萍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5113012022818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2016344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76.46 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黄清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5113012022625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2016347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76.43 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袁榕霞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5113012022521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2016343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75.88 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彭馨仪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5113012022410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2016351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75.42 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黄春梅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5113012022315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2016356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75.37 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陈梅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5113012022618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2016346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74.99 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杜娟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5113012022213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2016354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74.79 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李羚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5113012022420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2016362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74.58 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毛佳丽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5113012022305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2016355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74.33 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涂欢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5113012022309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2016360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74.20 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赵彦云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5113012022620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2016352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600531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73.97 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48"/>
          <w:szCs w:val="48"/>
          <w:bdr w:val="none" w:color="auto" w:sz="0" w:space="0"/>
          <w:shd w:val="clear" w:fill="F5F5F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9476F"/>
    <w:rsid w:val="7E7947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2016-09-04T07:37:00Z</dcterms:created>
  <dc:creator>Administrator</dc:creator>
  <cp:lastModifiedBy>Administrator</cp:lastModifiedBy>
  <dcterms:modified xsi:type="dcterms:W3CDTF">2016-09-04T07:49:39Z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