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759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6"/>
        <w:gridCol w:w="994"/>
        <w:gridCol w:w="1394"/>
        <w:gridCol w:w="1287"/>
        <w:gridCol w:w="1287"/>
        <w:gridCol w:w="1287"/>
        <w:gridCol w:w="1302"/>
        <w:gridCol w:w="6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975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36"/>
                <w:szCs w:val="36"/>
                <w:lang w:val="en-US" w:eastAsia="zh-CN" w:bidi="ar"/>
              </w:rPr>
              <w:t> </w:t>
            </w:r>
            <w:r>
              <w:rPr>
                <w:rStyle w:val="5"/>
                <w:rFonts w:hint="eastAsia" w:ascii="宋体" w:hAnsi="宋体" w:eastAsia="宋体" w:cs="宋体"/>
                <w:kern w:val="0"/>
                <w:sz w:val="36"/>
                <w:szCs w:val="36"/>
                <w:lang w:val="en-US" w:eastAsia="zh-CN" w:bidi="ar"/>
              </w:rPr>
              <w:t>濮阳市华龙区2016年公开招聘教师</w:t>
            </w:r>
            <w:bookmarkStart w:id="0" w:name="_GoBack"/>
            <w:bookmarkEnd w:id="0"/>
            <w:r>
              <w:rPr>
                <w:rStyle w:val="5"/>
                <w:rFonts w:hint="eastAsia" w:ascii="宋体" w:hAnsi="宋体" w:eastAsia="宋体" w:cs="宋体"/>
                <w:kern w:val="0"/>
                <w:sz w:val="36"/>
                <w:szCs w:val="36"/>
                <w:lang w:val="en-US" w:eastAsia="zh-CN" w:bidi="ar"/>
              </w:rPr>
              <w:t>成绩公示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975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36"/>
                <w:szCs w:val="36"/>
                <w:lang w:val="en-US" w:eastAsia="zh-CN" w:bidi="ar"/>
              </w:rPr>
              <w:t>第一考场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99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39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考 号</w:t>
            </w:r>
          </w:p>
        </w:tc>
        <w:tc>
          <w:tcPr>
            <w:tcW w:w="12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笔试原始分</w:t>
            </w:r>
          </w:p>
        </w:tc>
        <w:tc>
          <w:tcPr>
            <w:tcW w:w="12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笔试折合分</w:t>
            </w:r>
          </w:p>
        </w:tc>
        <w:tc>
          <w:tcPr>
            <w:tcW w:w="12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面试原始分</w:t>
            </w:r>
          </w:p>
        </w:tc>
        <w:tc>
          <w:tcPr>
            <w:tcW w:w="130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面试折合分</w:t>
            </w:r>
          </w:p>
        </w:tc>
        <w:tc>
          <w:tcPr>
            <w:tcW w:w="65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总分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中学历史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刘丽娜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107012727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68.6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34.30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82.60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41.30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王琳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107012714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66.2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33.10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81.40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40.70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郭赛赛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107012823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66.2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33.10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75.20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37.60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鲁广晶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107012815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65.8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32.90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81.20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40.60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王晓阳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107012624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65.2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32.60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82.20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41.10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方官印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107012827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64.8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32.40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81.40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40.70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刘照飞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107012725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64.6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32.30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82.60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41.30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栾孟留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107012615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62.4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81.20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40.60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陶长雨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107012603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30.60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0.00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中学语文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王文倩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107012021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73.30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36.65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83.00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41.50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韩娟芳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107012020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69.40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34.70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86.20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43.10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盛翠粉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107012126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67.9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33.95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87.00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43.50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雷丽华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107012009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67.60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82.60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41.30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姚利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107012101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67.40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33.70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80.00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40.00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李爽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107012514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66.90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33.45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80.80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40.40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中学政治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王晓丹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107011606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74.80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37.40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梁亚男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107011604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73.60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83.00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41.50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申贝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107011520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71.40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35.70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82.80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41.40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姜玉秀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107011529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35.60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80.00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40.00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李赛男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107011618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35.60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79.20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39.60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陈慧君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107011701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35.50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81.00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40.50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李玉梅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107011410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35.10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86.00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43.00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吴鸿岩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107011415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68.60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34.30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82.40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41.20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黄亚娟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107011629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82.40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41.20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苏兆军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107011620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33.90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78.40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39.20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苗丹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107011704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67.40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33.70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77.00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38.50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肖永鑫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107011624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66.60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33.30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79.20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39.60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中学地理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宋沙利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107011303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39.10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87.60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43.80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黄显金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107011228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38.10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85.20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42.60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杨静雯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107011202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72.60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36.30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86.00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43.00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梁军辉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107011302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72.60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36.30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85.40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42.70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975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36"/>
                <w:szCs w:val="36"/>
                <w:lang w:val="en-US" w:eastAsia="zh-CN" w:bidi="ar"/>
              </w:rPr>
              <w:t>第二考场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99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39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考号</w:t>
            </w:r>
          </w:p>
        </w:tc>
        <w:tc>
          <w:tcPr>
            <w:tcW w:w="12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笔试原始分</w:t>
            </w:r>
          </w:p>
        </w:tc>
        <w:tc>
          <w:tcPr>
            <w:tcW w:w="12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笔试折合分</w:t>
            </w:r>
          </w:p>
        </w:tc>
        <w:tc>
          <w:tcPr>
            <w:tcW w:w="12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面试原始分</w:t>
            </w:r>
          </w:p>
        </w:tc>
        <w:tc>
          <w:tcPr>
            <w:tcW w:w="130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面试折合分</w:t>
            </w:r>
          </w:p>
        </w:tc>
        <w:tc>
          <w:tcPr>
            <w:tcW w:w="65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总分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中学物理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张晓帅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107010313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74.60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37.30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84.00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42.00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马晓丹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107010103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70.60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35.30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85.60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42.80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赵宗雷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107010228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68.60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34.30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85.20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42.60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高一飞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107010230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56.40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28.20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81.60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40.80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刘竞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107010118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54.40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27.20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85.60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42.80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李瑞静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107010211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79.40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39.70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中学化学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杨莹莹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107010510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41.90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88.00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44.00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程静茹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107010515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82.80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41.40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崔智慧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107010616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79.60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81.60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40.80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陈利红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107010608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83.40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41.70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杨历芬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107010408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77.40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38.70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81.80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40.90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胡贝贝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107010412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76.60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38.30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84.00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42.00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中学生物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崔进玲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107010916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75.90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37.95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82.20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41.10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乔芳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107010823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75.10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37.55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84.20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42.10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崔小静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107011128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37.10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82.20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41.10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谢艳敏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107010821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36.40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78.40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39.20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李金超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107010904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72.40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78.40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39.20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张利平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107010908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71.90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35.95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82.40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41.20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申学艳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107010820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35.60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80.80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40.40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王彦州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107011007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70.90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35.45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84.80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42.40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李士国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107011026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34.90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86.80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43.40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段照静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107011113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34.60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79.00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39.50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杨德雷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107011116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68.30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34.15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85.00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42.50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付亚敏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107010807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68.10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34.05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80.40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40.20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王继雷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107011002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68.10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34.05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84.80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42.40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徐艳菲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107011117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67.40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33.70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83.20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41.60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许晓娜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107010815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33.50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85.20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42.60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中学体育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王永民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107016626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69.40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34.70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85.20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42.60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赵庆远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107016408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66.30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33.15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88.20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44.10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高世康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107016625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63.40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31.70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74.00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37.00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975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36"/>
                <w:szCs w:val="36"/>
                <w:lang w:val="en-US" w:eastAsia="zh-CN" w:bidi="ar"/>
              </w:rPr>
              <w:t>第三考场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99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39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考号</w:t>
            </w:r>
          </w:p>
        </w:tc>
        <w:tc>
          <w:tcPr>
            <w:tcW w:w="12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笔试原始分</w:t>
            </w:r>
          </w:p>
        </w:tc>
        <w:tc>
          <w:tcPr>
            <w:tcW w:w="12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笔试折合分</w:t>
            </w:r>
          </w:p>
        </w:tc>
        <w:tc>
          <w:tcPr>
            <w:tcW w:w="12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面试原始分</w:t>
            </w:r>
          </w:p>
        </w:tc>
        <w:tc>
          <w:tcPr>
            <w:tcW w:w="130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面试折合分</w:t>
            </w:r>
          </w:p>
        </w:tc>
        <w:tc>
          <w:tcPr>
            <w:tcW w:w="65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总分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刘洋洋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207030102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81.91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40.96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吴慧娟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207030909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83.13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41.57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彭芳慧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207030415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37.50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86.18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43.09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薛珊珊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207031006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37.40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79.27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39.64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陈雪珂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207032929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74.40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76.43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38.22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丁晶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207031314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36.60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79.68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39.84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李晓方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207030315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36.50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78.26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39.13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胡清敏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207030914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36.50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76.63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38.32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姜淑芹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207032622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36.50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79.47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39.74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杨炎荣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207032125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36.40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73.58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36.79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刘京京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207030330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72.40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81.91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40.96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戴万雪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207031104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72.40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77.04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38.52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胡会芳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207032110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72.40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77.65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38.83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魏兰芳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207030120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82.52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41.26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张佳琳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207030209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76.02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38.01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贺慧芳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207031026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35.90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78.05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39.03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李岚坤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207031625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35.90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84.35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42.18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马云飞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207030702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35.60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78.66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39.33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王雯苓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207032722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35.60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80.49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40.25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贾双双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207030329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35.50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77.44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38.72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刘春艳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207030720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35.50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78.26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39.13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尹嫚嫚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207031623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35.40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80.08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40.04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张玉停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207032620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35.40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86.18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43.09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吴亚方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207032012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70.60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35.30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82.12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41.06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郭颖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207032810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70.60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35.30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78.46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39.23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常晓利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207030116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70.40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76.63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38.32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王威威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207030327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70.40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78.26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39.13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郭金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207031029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70.40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85.57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42.79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张倩男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207031309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70.40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81.71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40.86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刘蒙蒙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207030718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35.10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82.12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41.06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975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36"/>
                <w:szCs w:val="36"/>
                <w:lang w:val="en-US" w:eastAsia="zh-CN" w:bidi="ar"/>
              </w:rPr>
              <w:t>第四考场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99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39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考号</w:t>
            </w:r>
          </w:p>
        </w:tc>
        <w:tc>
          <w:tcPr>
            <w:tcW w:w="12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笔试原始分</w:t>
            </w:r>
          </w:p>
        </w:tc>
        <w:tc>
          <w:tcPr>
            <w:tcW w:w="12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笔试折合分</w:t>
            </w:r>
          </w:p>
        </w:tc>
        <w:tc>
          <w:tcPr>
            <w:tcW w:w="12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面试原始分</w:t>
            </w:r>
          </w:p>
        </w:tc>
        <w:tc>
          <w:tcPr>
            <w:tcW w:w="130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面试折合分</w:t>
            </w:r>
          </w:p>
        </w:tc>
        <w:tc>
          <w:tcPr>
            <w:tcW w:w="65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总分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张沥丹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207031124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35.10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78.74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39.37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刘亚光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207031528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35.10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78.34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39.17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李淑贞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207030524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81.49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40.75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宋勇平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207031904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81.49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40.75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宋亭亭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207032119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77.16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38.58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管丽颖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207030416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34.90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82.08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41.04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赵亚楠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207030811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34.90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78.15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39.08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王芳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207031217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34.90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77.16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38.58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马艳艳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207032829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34.90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75.19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37.60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王飞飞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207032906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34.90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78.93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39.47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任沙沙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207030306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69.60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81.69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40.85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魏慧茹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207030516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69.60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81.29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40.65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葛雪萍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207031310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69.60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85.03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42.52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管勇会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207032501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69.60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80.11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40.06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刘莹莹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207032527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69.60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82.08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41.04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乔德迪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207015221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80.38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40.19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冯静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207014714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77.38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38.69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桑锦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207014823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40.60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81.39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40.70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杨卓冉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207015717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39.90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75.77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37.89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陈岩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207014807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79.60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82.59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41.30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任利蕊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207015623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79.40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39.70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81.19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40.60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武苗苗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207015316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39.50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76.78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38.39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魏桂英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207014607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39.10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81.39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40.70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申雪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207015601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77.78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38.89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韩伟娟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207014512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77.60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80.18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40.09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李勇会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207014927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77.60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43.00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张淑霞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207015514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77.60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81.39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40.70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王海燕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207016127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77.60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0.00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靳妞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207014603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77.40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38.70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81.39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40.70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王欣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207015014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38.60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75.97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37.99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975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36"/>
                <w:szCs w:val="36"/>
                <w:lang w:val="en-US" w:eastAsia="zh-CN" w:bidi="ar"/>
              </w:rPr>
              <w:t>第五考场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99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39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考号</w:t>
            </w:r>
          </w:p>
        </w:tc>
        <w:tc>
          <w:tcPr>
            <w:tcW w:w="12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笔试原始分</w:t>
            </w:r>
          </w:p>
        </w:tc>
        <w:tc>
          <w:tcPr>
            <w:tcW w:w="12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笔试折合分</w:t>
            </w:r>
          </w:p>
        </w:tc>
        <w:tc>
          <w:tcPr>
            <w:tcW w:w="12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面试原始分</w:t>
            </w:r>
          </w:p>
        </w:tc>
        <w:tc>
          <w:tcPr>
            <w:tcW w:w="130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面试折合分</w:t>
            </w:r>
          </w:p>
        </w:tc>
        <w:tc>
          <w:tcPr>
            <w:tcW w:w="65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总分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马慧茹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207015412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38.50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83.82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41.91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卢胜君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207015803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38.50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82.23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41.12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王卫敏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207015901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38.50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82.63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41.32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关素芳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207015725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38.40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75.64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37.82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耿焕静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207016216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38.40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80.83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40.42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黄军伟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207016013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76.60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38.30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80.03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40.02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郭亚丽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207015726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76.40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76.44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38.22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李彦彦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207014924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38.10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82.63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41.32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周会娜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207016324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77.04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38.52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康瑞丹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207014712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75.40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37.70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87.22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43.61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谢晓丽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207015112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37.50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79.03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39.52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杨丽霞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207014715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37.40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77.84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38.92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孙艳敏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207014901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37.40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71.85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35.93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李少敏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207015016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37.40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81.03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40.52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吴会敏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207016108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37.40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86.82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43.41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魏晓丽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207016110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37.40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74.24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37.12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王瑞瑞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207015414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74.60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37.30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77.24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38.62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王甫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207014501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74.40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75.04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37.52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王雪敏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207014623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74.40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83.03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41.52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刘亚茹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207014718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37.10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81.83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40.92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谢燕波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207016012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37.10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79.63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39.82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翟志然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207015420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79.43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39.72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郭海涛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207014813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36.90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77.24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38.62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关艳玲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207014419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73.60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36.80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3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0.00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胡要平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207014626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36.50</w:t>
            </w:r>
          </w:p>
        </w:tc>
        <w:tc>
          <w:tcPr>
            <w:tcW w:w="12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80.23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40.12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项玲玲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207015107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36.50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82.83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41.42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杨素会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207015416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36.40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80.83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40.42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朱瑞萍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207016228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36.40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77.44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38.72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刘翠利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207015609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72.60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36.30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0.00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乔小雪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207015809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72.60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36.30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85.02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42.51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975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36"/>
                <w:szCs w:val="36"/>
                <w:lang w:val="en-US" w:eastAsia="zh-CN" w:bidi="ar"/>
              </w:rPr>
              <w:t>第六考场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99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39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考号</w:t>
            </w:r>
          </w:p>
        </w:tc>
        <w:tc>
          <w:tcPr>
            <w:tcW w:w="12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笔试原始分</w:t>
            </w:r>
          </w:p>
        </w:tc>
        <w:tc>
          <w:tcPr>
            <w:tcW w:w="12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笔试折合分</w:t>
            </w:r>
          </w:p>
        </w:tc>
        <w:tc>
          <w:tcPr>
            <w:tcW w:w="12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面试原始分</w:t>
            </w:r>
          </w:p>
        </w:tc>
        <w:tc>
          <w:tcPr>
            <w:tcW w:w="130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面试折合分</w:t>
            </w:r>
          </w:p>
        </w:tc>
        <w:tc>
          <w:tcPr>
            <w:tcW w:w="65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总分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小学信息技术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晁肖路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207014326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84.80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42.40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柳军燕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207014324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81.60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40.80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王振伟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207014228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71.50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35.75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72.80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36.40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王俊强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207014102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35.10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83.60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41.80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李晓利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207014120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34.40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80.20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40.10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张利华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207014316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68.70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34.35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83.80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41.90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程博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207020919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82.70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41.35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83.40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41.70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刘亚林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207020521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80.50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40.25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87.00</w:t>
            </w:r>
          </w:p>
        </w:tc>
        <w:tc>
          <w:tcPr>
            <w:tcW w:w="13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43.50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万艳芳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207020117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78.90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39.45</w:t>
            </w:r>
          </w:p>
        </w:tc>
        <w:tc>
          <w:tcPr>
            <w:tcW w:w="12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80.80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40.40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韩亚如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207020729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39.40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85.20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42.60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朱丽君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207020621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78.60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39.30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83.80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41.90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葛会焕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207021313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39.10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79.20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39.60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王娟娟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207023027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37.90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0.00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马艳芳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207023024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36.40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85.80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42.90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高延萌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207023111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71.60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83.40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41.70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常少静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207023123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70.40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87.40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43.70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王星星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207023012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35.10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85.20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42.60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李佩茹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207022907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68.90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34.45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85.80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42.90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小学美术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梁小萍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207013004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75.50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37.75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84.20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42.10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吕孝然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207013009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74.10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37.05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80.60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40.30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杨晨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207013308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71.30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35.65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85.80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42.90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陈林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207013013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69.40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34.70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81.00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40.50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王欣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207012911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34.10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83.60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41.80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林智慧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207013506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33.90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79.60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39.80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范艳晨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207014013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34.10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83.60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41.80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李霞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207013912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32.90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83.00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41.50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谷晓潘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207014006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32.90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85.20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42.60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周兴豫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207014004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61.40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30.70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86.80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43.40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吴泽迪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207013906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29.90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44.00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鲁璐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207013914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59.60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81.80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40.90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975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36"/>
                <w:szCs w:val="36"/>
                <w:lang w:val="en-US" w:eastAsia="zh-CN" w:bidi="ar"/>
              </w:rPr>
              <w:t>第七考场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99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39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考号</w:t>
            </w:r>
          </w:p>
        </w:tc>
        <w:tc>
          <w:tcPr>
            <w:tcW w:w="12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笔试原始分</w:t>
            </w:r>
          </w:p>
        </w:tc>
        <w:tc>
          <w:tcPr>
            <w:tcW w:w="12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笔试折合分</w:t>
            </w:r>
          </w:p>
        </w:tc>
        <w:tc>
          <w:tcPr>
            <w:tcW w:w="12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面试原始分</w:t>
            </w:r>
          </w:p>
        </w:tc>
        <w:tc>
          <w:tcPr>
            <w:tcW w:w="130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面试折合分</w:t>
            </w:r>
          </w:p>
        </w:tc>
        <w:tc>
          <w:tcPr>
            <w:tcW w:w="65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总分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李会青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307022529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35.50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78.40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39.20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王亚平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307022427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70.50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35.25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82.40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41.20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王帅荣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307022012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67.40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33.70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72.60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36.30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岳晓琳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307022007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67.00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33.50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77.40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38.70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韩慧源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307022125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64.90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32.45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84.40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42.20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赵凯艳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307022208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64.50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32.25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78.80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39.40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张扬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307022624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64.40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32.20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78.00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39.00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程晓晓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307022312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31.90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71.80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35.90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段凯利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307022126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63.30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31.65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72.80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36.40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闫涵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307022322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62.90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31.45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86.20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43.10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李晓慧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307022014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31.40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83.00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41.50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5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王杨杨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307022306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62.60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31.30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80.80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40.40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71.70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240" w:lineRule="auto"/>
        <w:ind w:left="0" w:right="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24098E"/>
    <w:rsid w:val="2F24098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Acronym"/>
    <w:basedOn w:val="4"/>
    <w:uiPriority w:val="0"/>
    <w:rPr>
      <w:bdr w:val="none" w:color="auto" w:sz="0" w:space="0"/>
    </w:rPr>
  </w:style>
  <w:style w:type="character" w:styleId="10">
    <w:name w:val="HTML Variable"/>
    <w:basedOn w:val="4"/>
    <w:uiPriority w:val="0"/>
  </w:style>
  <w:style w:type="character" w:styleId="11">
    <w:name w:val="Hyperlink"/>
    <w:basedOn w:val="4"/>
    <w:uiPriority w:val="0"/>
    <w:rPr>
      <w:color w:val="333333"/>
      <w:u w:val="none"/>
    </w:rPr>
  </w:style>
  <w:style w:type="character" w:styleId="12">
    <w:name w:val="HTML Code"/>
    <w:basedOn w:val="4"/>
    <w:uiPriority w:val="0"/>
    <w:rPr>
      <w:rFonts w:ascii="Courier New" w:hAnsi="Courier New"/>
      <w:sz w:val="20"/>
    </w:rPr>
  </w:style>
  <w:style w:type="character" w:styleId="13">
    <w:name w:val="HTML Cite"/>
    <w:basedOn w:val="4"/>
    <w:uiPriority w:val="0"/>
  </w:style>
  <w:style w:type="character" w:customStyle="1" w:styleId="15">
    <w:name w:val="addtime"/>
    <w:basedOn w:val="4"/>
    <w:uiPriority w:val="0"/>
  </w:style>
  <w:style w:type="character" w:customStyle="1" w:styleId="16">
    <w:name w:val="bg"/>
    <w:basedOn w:val="4"/>
    <w:uiPriority w:val="0"/>
  </w:style>
  <w:style w:type="character" w:customStyle="1" w:styleId="17">
    <w:name w:val="out"/>
    <w:basedOn w:val="4"/>
    <w:uiPriority w:val="0"/>
  </w:style>
  <w:style w:type="character" w:customStyle="1" w:styleId="18">
    <w:name w:val="over"/>
    <w:basedOn w:val="4"/>
    <w:uiPriority w:val="0"/>
  </w:style>
  <w:style w:type="character" w:customStyle="1" w:styleId="19">
    <w:name w:val="over1"/>
    <w:basedOn w:val="4"/>
    <w:uiPriority w:val="0"/>
    <w:rPr>
      <w:color w:val="FFFFFF"/>
      <w:shd w:val="clear" w:fill="A9CC2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2016-09-27T00:40:00Z</dcterms:created>
  <dc:creator>Administrator</dc:creator>
  <cp:lastModifiedBy>Administrator</cp:lastModifiedBy>
  <dcterms:modified xsi:type="dcterms:W3CDTF">2016-09-27T01:52:37Z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