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47" w:type="dxa"/>
        <w:jc w:val="center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86"/>
        <w:gridCol w:w="1241"/>
        <w:gridCol w:w="1181"/>
        <w:gridCol w:w="761"/>
        <w:gridCol w:w="1491"/>
        <w:gridCol w:w="1080"/>
        <w:gridCol w:w="1080"/>
        <w:gridCol w:w="1260"/>
        <w:gridCol w:w="1440"/>
        <w:gridCol w:w="1620"/>
        <w:gridCol w:w="2352"/>
      </w:tblGrid>
      <w:tr w:rsidR="00422680" w:rsidRPr="00422680" w:rsidTr="00422680">
        <w:trPr>
          <w:trHeight w:val="549"/>
          <w:jc w:val="center"/>
        </w:trPr>
        <w:tc>
          <w:tcPr>
            <w:tcW w:w="1514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b/>
                <w:bCs/>
                <w:kern w:val="0"/>
                <w:sz w:val="36"/>
                <w:szCs w:val="36"/>
              </w:rPr>
              <w:t>泸州老窖天府中学2016年下半年直接考核招聘教师职位情况表</w:t>
            </w:r>
          </w:p>
        </w:tc>
      </w:tr>
      <w:tr w:rsidR="00422680" w:rsidRPr="00422680" w:rsidTr="00422680">
        <w:trPr>
          <w:trHeight w:val="430"/>
          <w:jc w:val="center"/>
        </w:trPr>
        <w:tc>
          <w:tcPr>
            <w:tcW w:w="16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填报单位：</w:t>
            </w:r>
          </w:p>
        </w:tc>
        <w:tc>
          <w:tcPr>
            <w:tcW w:w="24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联系电话：</w:t>
            </w:r>
            <w:r w:rsidRPr="00422680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0830—3590863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填报时间：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2016.10.8</w:t>
            </w:r>
          </w:p>
        </w:tc>
      </w:tr>
      <w:tr w:rsidR="00422680" w:rsidRPr="00422680" w:rsidTr="00422680">
        <w:trPr>
          <w:trHeight w:val="714"/>
          <w:jc w:val="center"/>
        </w:trPr>
        <w:tc>
          <w:tcPr>
            <w:tcW w:w="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拟招人数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选聘依据</w:t>
            </w:r>
          </w:p>
        </w:tc>
        <w:tc>
          <w:tcPr>
            <w:tcW w:w="23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备注</w:t>
            </w:r>
          </w:p>
        </w:tc>
        <w:bookmarkStart w:id="0" w:name="_GoBack"/>
        <w:bookmarkEnd w:id="0"/>
      </w:tr>
      <w:tr w:rsidR="00422680" w:rsidRPr="00422680" w:rsidTr="00422680">
        <w:trPr>
          <w:trHeight w:val="522"/>
          <w:jc w:val="center"/>
        </w:trPr>
        <w:tc>
          <w:tcPr>
            <w:tcW w:w="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23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.招聘2017年6月毕业的研究生或免费师范生。2.同等条件下，优秀学生干部、奖学金获得者优先。3.普通话语文为二级甲等以上，其他学科为二级乙等以上。4.非计算机专业教师，计算机要求达到省二级以上。5.身体健康，品行端正。6.面试时交本人自荐材料1份。7.面试时带上《就业协议书》。</w:t>
            </w:r>
          </w:p>
        </w:tc>
      </w:tr>
      <w:tr w:rsidR="00422680" w:rsidRPr="00422680" w:rsidTr="00422680">
        <w:trPr>
          <w:trHeight w:val="522"/>
          <w:jc w:val="center"/>
        </w:trPr>
        <w:tc>
          <w:tcPr>
            <w:tcW w:w="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522"/>
          <w:jc w:val="center"/>
        </w:trPr>
        <w:tc>
          <w:tcPr>
            <w:tcW w:w="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522"/>
          <w:jc w:val="center"/>
        </w:trPr>
        <w:tc>
          <w:tcPr>
            <w:tcW w:w="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760"/>
          <w:jc w:val="center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生物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616"/>
          <w:jc w:val="center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历史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750"/>
          <w:jc w:val="center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660"/>
          <w:jc w:val="center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2680" w:rsidRPr="00422680" w:rsidTr="00422680">
        <w:trPr>
          <w:trHeight w:val="795"/>
          <w:jc w:val="center"/>
        </w:trPr>
        <w:tc>
          <w:tcPr>
            <w:tcW w:w="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泸州市教育局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泸州老窖天府中学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通用技术教师　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教育技术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具备高中教师资格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免费师范生</w:t>
            </w:r>
          </w:p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或研究生</w:t>
            </w:r>
          </w:p>
        </w:tc>
        <w:tc>
          <w:tcPr>
            <w:tcW w:w="23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22680" w:rsidRPr="00422680" w:rsidTr="00422680">
        <w:trPr>
          <w:trHeight w:val="625"/>
          <w:jc w:val="center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3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2680" w:rsidRPr="00422680" w:rsidRDefault="00422680" w:rsidP="0042268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268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422680" w:rsidRPr="00422680" w:rsidTr="00422680">
        <w:trPr>
          <w:jc w:val="center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2680" w:rsidRPr="00422680" w:rsidRDefault="00422680" w:rsidP="00422680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422680" w:rsidRPr="00422680" w:rsidRDefault="00422680" w:rsidP="00422680">
      <w:pPr>
        <w:widowControl/>
        <w:spacing w:line="315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22680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C75A26" w:rsidRDefault="00C75A26">
      <w:pPr>
        <w:rPr>
          <w:rFonts w:hint="eastAsia"/>
        </w:rPr>
      </w:pPr>
    </w:p>
    <w:sectPr w:rsidR="00C75A26" w:rsidSect="004226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680"/>
    <w:rsid w:val="00422680"/>
    <w:rsid w:val="00C7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1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823</Characters>
  <Application>Microsoft Office Word</Application>
  <DocSecurity>0</DocSecurity>
  <Lines>6</Lines>
  <Paragraphs>1</Paragraphs>
  <ScaleCrop>false</ScaleCrop>
  <Company>Microsoft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</dc:creator>
  <cp:lastModifiedBy>zjc</cp:lastModifiedBy>
  <cp:revision>1</cp:revision>
  <dcterms:created xsi:type="dcterms:W3CDTF">2016-10-10T10:42:00Z</dcterms:created>
  <dcterms:modified xsi:type="dcterms:W3CDTF">2016-10-10T10:42:00Z</dcterms:modified>
</cp:coreProperties>
</file>