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附件一：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2016年耒阳市公开招聘高中教师面试对象名单</w:t>
      </w:r>
    </w:p>
    <w:bookmarkEnd w:id="0"/>
    <w:tbl>
      <w:tblPr>
        <w:tblW w:w="7920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0"/>
        <w:gridCol w:w="1380"/>
        <w:gridCol w:w="1200"/>
        <w:gridCol w:w="1380"/>
        <w:gridCol w:w="1380"/>
        <w:gridCol w:w="1120"/>
        <w:gridCol w:w="8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考号</w:t>
            </w:r>
          </w:p>
        </w:tc>
        <w:tc>
          <w:tcPr>
            <w:tcW w:w="12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3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报考学校</w:t>
            </w:r>
          </w:p>
        </w:tc>
        <w:tc>
          <w:tcPr>
            <w:tcW w:w="13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11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总分</w:t>
            </w:r>
          </w:p>
        </w:tc>
        <w:tc>
          <w:tcPr>
            <w:tcW w:w="8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李娜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陈飞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佘幼幼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骆莉飞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刘仁娟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侯卉荟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钟洁连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赵剑章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邓慧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袁莹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韩林燕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李志鹏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尹祥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刘齐林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58.0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张九锋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57.0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张宗锋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10235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邓梦鹭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资亚平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52.0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徐小亮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谢小芳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51.0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51.0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10532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张秋英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李胜蓝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10524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杨亚云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李秋凤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刘入萍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10511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10515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邓玉玲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魏度娟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10527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刘梦姣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10434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谢小娟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10504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聂敏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陈笋笋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陆梦兰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刘灿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任平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姚超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93.0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唐嘉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邓筱瑛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万兰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周芳礼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贺群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曾丽容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匡美容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11035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何江琴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孙湘君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曾冬梅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唐红梅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曾超林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周清花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资光华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谷阳兰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邹丽芳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刘刚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周炳生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梁雨婷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张志鹏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贺敏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余艺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陈亚丽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朱微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黄芬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周银庭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李小丽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张件山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郭征荣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田亮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段铭轩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赵其豪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52.0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廖红芳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段兰芳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檀慧慧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曾四梅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谢微微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刘莎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吴异彩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唐莉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王灵芝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谢美莲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李海文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吴济庭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10234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刘益志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李海彬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贺红玉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陈寿辉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莫琳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10519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李思慧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10514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康红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邓丽丽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谷小棉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蔡云凤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10634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续美花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雷岚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王小育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曾惠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郝远娟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王丽娜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11033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刘泽富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94.0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江义军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93.25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裴常荣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92.5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邓向军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刘慧玲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彭淑琴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杨鑫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李青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刘恒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郭雄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95.0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曾峰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95.0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龙琼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陈艳丽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谷欢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伍海苏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费香云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乒乓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59.75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艾乔根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乒乓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59.25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王丽美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刘凯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李彪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桂芳艳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江润芳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林胜祖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肖露露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罗虹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欧阳志超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谢小军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贺小勇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于文军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季程超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张童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吕成波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52.0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徐丽军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文外生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胡娟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张小丽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10134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王美谷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李洁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杨桓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许旦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谢小娇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吴齐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李洪波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邓翔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周丽芳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47.0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黄宜兰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廖外凤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乔艳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刘格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陶明亮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廖小青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李雪菊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朱蕾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10435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罗珍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成慕菲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蒋小兰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李康月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黄海洁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罗煦锋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王乔月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朱求元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刘旸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李滔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段文秀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马乐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电子技术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电子技术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李宾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电子商务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54.0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谢晓珊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电子商务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53.75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谷娅菲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曾桃英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11334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梁瑞金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机电技术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53.0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11333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皮蕾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机电技术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46.25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资继翔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机电技术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44.75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谭彦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机电技术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43.75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计算科学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莫特丽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计算科学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邱杨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彭鸥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陈凯亮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11433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旷玮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6F1FFC"/>
    <w:rsid w:val="0A6F1FF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2016-10-13T15:12:00Z</dcterms:created>
  <dc:creator>lenovo</dc:creator>
  <cp:lastModifiedBy>lenovo</cp:lastModifiedBy>
  <dcterms:modified xsi:type="dcterms:W3CDTF">2016-10-13T15:12:46Z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