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0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6"/>
        <w:gridCol w:w="979"/>
        <w:gridCol w:w="793"/>
        <w:gridCol w:w="793"/>
        <w:gridCol w:w="1182"/>
        <w:gridCol w:w="894"/>
        <w:gridCol w:w="962"/>
        <w:gridCol w:w="895"/>
        <w:gridCol w:w="911"/>
        <w:gridCol w:w="810"/>
        <w:gridCol w:w="67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</w:t>
            </w:r>
            <w:bookmarkStart w:id="0" w:name="_GoBack"/>
            <w:bookmarkEnd w:id="0"/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A219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张超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201602166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73.45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44.07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33.76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77.83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A219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单雅薇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201602164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70.05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42.03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34.24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76.27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A219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田敏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201602175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67.2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40.32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32.64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72.96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A219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刘津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201602165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64.7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38.82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33.92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72.74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A219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宋佳慧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201602172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32.56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72.16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A219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付雪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201602173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62.4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37.44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34.32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71.76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A219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高明力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201602174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60.55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36.33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35.28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71.61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A219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臧雅蓉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201602158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56.05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33.63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67.23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A219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马二宝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201602168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57.2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34.32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30.56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64.88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A219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张层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201602161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40.65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24.39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30.48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54.87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A219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陈彦玲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201602167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55.35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33.21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A219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付会新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201602160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54.25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32.55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A219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刘辉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201602156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44.55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26.73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A219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李白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201602170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21.6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初中美术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A226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王晨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201602110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35.4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35.44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70.84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初中美术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A226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刘晴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201602118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34.48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68.68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初中美术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A226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耿语悦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201602111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34.8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33.76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68.56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初中美术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A226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谢博瑞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201602116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57.75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34.65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33.28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67.93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初中美术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A226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李晓蒙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201602109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52.25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31.35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63.75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初中美术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A226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刘颖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201602112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51.75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31.05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杜晓晨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201602283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64.25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38.55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33.76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72.31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刘丽媛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201602282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66.75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40.05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32.16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72.21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王尧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201602284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38.7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32.88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71.58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祖立杰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201602280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52.75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31.65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31.12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62.77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耿寒冰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201602055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74.2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44.52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77.72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贾薇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201602036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63.55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38.13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32.16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70.29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杨志标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201602056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58.8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35.28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33.76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69.04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王彤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201602035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60.6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36.36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31.84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张?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201602034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34.8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33.36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68.16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冯爱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201602054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57.6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34.56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67.76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霍张飒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201602049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54.8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32.88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33.68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66.56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田晓曼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201602042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55.7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33.42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33.04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66.46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郭纯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201602037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55.6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33.36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32.96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66.32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张晨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201602060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55.2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33.12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66.32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王丽芸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201602041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53.7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32.22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34.08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梁辰贞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201602052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56.9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34.14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31.36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张倩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201602048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56.25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33.75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31.68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65.43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许东升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201602053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54.85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32.91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32.48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65.39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杨娟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201602046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53.95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32.37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32.88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65.25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张烨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201602059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54.1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32.46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32.56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65.02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王杰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201602040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52.65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31.59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33.12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64.71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李蓓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201602033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52.15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31.29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31.12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62.41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张媛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201602031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47.1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28.26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33.44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61.7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赵春兰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201602032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47.8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28.68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61.08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李雪娟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201602043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49.6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29.76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30.32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60.08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崔吟爽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201602057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45.8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27.48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31.44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58.92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张佳慧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201602044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61.45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36.87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孙云燕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201602272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58.7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35.22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王妞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201602051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46.8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28.08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李威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201602038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46.65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27.99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王兵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201602045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44.05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26.43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罗丹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201602080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77.1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孙倩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201602076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66.7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40.02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33.12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73.14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尹沛沛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201602065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65.4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39.24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33.36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72.6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张策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201602063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34.08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71.58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张放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201602079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65.05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39.03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71.43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李娟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201602075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62.15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37.29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33.68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70.97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王梦培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201602066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58.6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35.16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34.72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69.88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于乃光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201602061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孟冬雪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201602069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59.25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35.55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33.68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69.23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李凤命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201602081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59.1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35.46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32.16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67.62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康晓娜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201602082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51.9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31.14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34.24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65.38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庞卿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201602067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55.8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33.48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29.92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63.4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臧旭倩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201602078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55.95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33.57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29.76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63.33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刘翠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201602071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54.2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32.52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30.32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62.84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刘青宇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201602064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48.7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29.22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32.56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61.78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魏雅东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201602077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70.2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42.12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韩爱静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201602068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52.35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31.41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刘子敬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201602074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49.7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29.82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代芳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201602073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48.7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29.22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初中物理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A217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夏天晴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201602121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46.5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31.12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深州市2016年教育系统公开招聘考试总成绩单     （服务基层）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A214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孙广玲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201602062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68.4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41.04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32.24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73.28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A214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张小燕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201602070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63.75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38.25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32.48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70.73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A214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石冬梅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201602072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60.9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36.54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69.74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A214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刘志新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201602084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59.2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35.52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31.36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66.88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A214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张珊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201602083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55.2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33.12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33.12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66.24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深州市2016年教育系统公开招聘考试总成绩单      （服务基层）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A212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吕娜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201602050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49.6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29.76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32.72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62.48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A212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王鑫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201602274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42.35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25.41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深州市2016年教育系统公开招聘考试总成绩单     （服务基层）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A210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刘晔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201602020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32.72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69.32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A210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刘微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201602004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48.75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29.25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30.96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60.21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孔庆睿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201602006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74.35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44.61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33.04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77.65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张芸凤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201602001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72.45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43.47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31.76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张盼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201602011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贾层层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201602024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70.3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42.18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72.98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孙赞赞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201602018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66.05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39.63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72.83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耿丹丹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201602017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67.1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40.26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32.32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72.58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郝晓凡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201602016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64.45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38.67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33.68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72.35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孙晨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201602028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61.2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36.72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33.36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70.08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栾立华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201602149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62.85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37.71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32.32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70.03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张倩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201602005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60.15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36.09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33.36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69.45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徐孟建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201602008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37.8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69.4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赵方方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201602002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63.6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38.16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30.56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68.72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徐窕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201602026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61.25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36.75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31.68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68.43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王世丽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201602030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56.35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33.81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34.56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68.37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郭得道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201602012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杜玉净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201602022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61.1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36.66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67.46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冯梦婷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201602025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32.48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66.68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郭琳茜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201602148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56.4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33.84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66.24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刘芹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201602010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53.7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32.22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33.76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65.98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杨宗宪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201602014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高芳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201602027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53.1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31.86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64.26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李士影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201602003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54.75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32.85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31.36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64.21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谢萌萌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201602013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56.7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34.02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30.08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64.1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卢宝芳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201602015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52.7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31.62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31.44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63.06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潘频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201602029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51.75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31.05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62.65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刘佳玉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201602019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66.3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39.78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A211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王宇阳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201602009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54.55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32.73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赵晨萌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201602093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44.1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76.1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李恩恩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201602092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33.04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73.54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谢焕男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201602090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38.7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33.12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71.82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李丹丹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201602094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62.25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37.35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32.72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70.07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梁晓雁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201602091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59.25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35.55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31.92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67.47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许丽哲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201602159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72.05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43.23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32.88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76.11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霍晓辉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201602171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68.6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41.16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34.88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76.04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贾美菁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201602162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68.2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40.92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33.76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李昕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201602163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64.75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38.85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33.68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72.53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马润叶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201602169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49.4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29.64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31.68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61.32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夏爽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201602177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13.35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8.01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32.16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40.17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A207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张倩倩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201602281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72.75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43.65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33.76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77.41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A207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张波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201602286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40.8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33.44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74.24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A207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席海连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201602285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66.25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39.75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32.32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72.07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孙倩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201602089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72.75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43.65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33.84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77.49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董玉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201602088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71.45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42.87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32.88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75.75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骆东莉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201602086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66.65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39.99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32.64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72.63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马江燕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201602085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64.8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38.88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A203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郭洋洋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201602087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31.2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18.72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A202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孙俊起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201602277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38.4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32.64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71.04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A202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于泽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201602276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51.35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30.81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33.92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64.73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A202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冯绘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201602278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49.85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29.91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32.24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62.15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A202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李宗谦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201602275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40.55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24.33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31.52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55.85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A204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王占军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201602119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77.1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46.26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33.04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A204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张旭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201602122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72.7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43.62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32.88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A204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宋学文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201602123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74.2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44.52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A204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陈建行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201602124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65.95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39.57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A204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张峻源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201602128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59.15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35.49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A204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高迪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201602126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58.25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34.95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杨帆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201602151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46.35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34.16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80.51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王楠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201602154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71.85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43.11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34.24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77.35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周杨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201602150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44.7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26.82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56.82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盛楠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201602153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20.9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12.54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28.48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41.02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A201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李爽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201602152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44.75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26.85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5.04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31.89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焊接技术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刘家祺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201602279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60.25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36.15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32.72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68.87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王诗美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201602242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64.7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38.82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35.52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74.34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刘晓静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201602207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65.05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39.03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34.64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73.67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田苗苗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201602208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38.4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34.88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73.28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李宁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201602229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61.2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36.72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36.16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72.88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李静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201602256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67.35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40.41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31.92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72.33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张晨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201602201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65.15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39.09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33.04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72.13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林鹤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201602188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63.6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38.16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32.96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71.12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董华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201602225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60.2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36.12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34.08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马红阳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201602200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60.65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36.39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33.12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69.51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郭梦华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201602221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59.15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35.49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33.12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68.61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张慧慧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201602204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57.1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34.26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34.24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位晓柳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201602232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61.85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37.11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31.28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68.39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张晗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201602219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60.75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36.45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68.05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李紫景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201602220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56.85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34.11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33.76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67.87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杨彦晓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201602249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58.2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34.92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32.56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67.48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夏真真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201602266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57.35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34.41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32.64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67.05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位坤容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201602268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55.8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33.48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33.36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66.84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韩研宁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201602198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56.4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33.84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32.48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66.32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侯一哲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201602189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32.7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32.96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65.66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刘培培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201602263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31.92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65.52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郑琳婷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201602228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55.05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33.03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32.16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65.19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武娜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201602187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55.2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33.12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65.12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尹晶晶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201602245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54.2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32.52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32.08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64.6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杨念北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201602183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53.4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32.04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31.92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63.96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李烨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201602197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54.35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32.61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31.04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63.65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王星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201602260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68.45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41.07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张薇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201602254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63.35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38.01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马雪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201602271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56.15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33.69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杜立颖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201602261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55.75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33.45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A228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刘珊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201602243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55.7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33.42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孟祥雷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201602103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68.25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40.95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33.92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74.87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石娜娜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201602096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64.75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38.85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35.44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74.29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张雯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201602106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34.16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71.36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郭龙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201602107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34.8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68.4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张亚露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201602097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32.56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66.76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郑丹阳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201602101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48.25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28.95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34.64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63.59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陈申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201602108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52.25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31.35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32.16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63.51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马苗苗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201602095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28.8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34.08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62.88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张涛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201602098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51.75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31.05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62.65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张强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201602099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26.7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31.84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58.54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宋甜歌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201602102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50.25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30.15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27.6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57.75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张雪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201602104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28.8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A225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郑占群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201602100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27.3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深州市2016年教育系统公开招聘考试总成绩单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0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7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79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9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笔试成绩*60%</w:t>
            </w:r>
          </w:p>
        </w:tc>
        <w:tc>
          <w:tcPr>
            <w:tcW w:w="89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91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面试成绩*40%</w:t>
            </w:r>
          </w:p>
        </w:tc>
        <w:tc>
          <w:tcPr>
            <w:tcW w:w="81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6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A206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白崇晓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201602130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91.75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55.05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34.08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89.13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A206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刘子君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201602134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47.52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33.84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81.36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A206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蒋岩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201602132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80.35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48.21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32.88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81.09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A206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伊培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201602144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68.15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40.89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80.2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32.08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72.97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A206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崔宏园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201602143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65.15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39.09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83.6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33.44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72.53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A206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杜璐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201602133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67.25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40.35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31.6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71.95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A206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聂培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201602146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65.6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39.36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32.32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71.68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A206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谈娜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201602147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64.35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38.61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70.61</w:t>
            </w:r>
          </w:p>
        </w:tc>
        <w:tc>
          <w:tcPr>
            <w:tcW w:w="6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0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97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A206</w:t>
            </w:r>
          </w:p>
        </w:tc>
        <w:tc>
          <w:tcPr>
            <w:tcW w:w="79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程佳佳</w:t>
            </w:r>
          </w:p>
        </w:tc>
        <w:tc>
          <w:tcPr>
            <w:tcW w:w="11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201602138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64.05</w:t>
            </w:r>
          </w:p>
        </w:tc>
        <w:tc>
          <w:tcPr>
            <w:tcW w:w="9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38.43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弃考</w:t>
            </w:r>
          </w:p>
        </w:tc>
        <w:tc>
          <w:tcPr>
            <w:tcW w:w="9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9E4419"/>
    <w:rsid w:val="259E441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7">
    <w:name w:val="Emphasis"/>
    <w:basedOn w:val="4"/>
    <w:qFormat/>
    <w:uiPriority w:val="0"/>
    <w:rPr>
      <w:bdr w:val="none" w:color="auto" w:sz="0" w:space="0"/>
    </w:rPr>
  </w:style>
  <w:style w:type="character" w:styleId="8">
    <w:name w:val="Hyperlink"/>
    <w:basedOn w:val="4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  <w:style w:type="character" w:styleId="9">
    <w:name w:val="HTML Cite"/>
    <w:basedOn w:val="4"/>
    <w:uiPriority w:val="0"/>
  </w:style>
  <w:style w:type="character" w:customStyle="1" w:styleId="11">
    <w:name w:val="time"/>
    <w:basedOn w:val="4"/>
    <w:uiPriority w:val="0"/>
  </w:style>
  <w:style w:type="character" w:customStyle="1" w:styleId="12">
    <w:name w:val="c_span"/>
    <w:basedOn w:val="4"/>
    <w:uiPriority w:val="0"/>
  </w:style>
  <w:style w:type="character" w:customStyle="1" w:styleId="13">
    <w:name w:val="hover16"/>
    <w:basedOn w:val="4"/>
    <w:uiPriority w:val="0"/>
    <w:rPr>
      <w:color w:val="FF6600"/>
      <w:shd w:val="clear" w:fill="FFD8B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2016-11-09T00:41:00Z</dcterms:created>
  <dc:creator>Administrator</dc:creator>
  <cp:lastModifiedBy>Administrator</cp:lastModifiedBy>
  <dcterms:modified xsi:type="dcterms:W3CDTF">2016-11-09T02:40:05Z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