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7FC5" w:rsidRPr="00430EF2" w:rsidRDefault="00430EF2" w:rsidP="00430EF2">
      <w:pPr>
        <w:jc w:val="center"/>
        <w:rPr>
          <w:rFonts w:hint="eastAsia"/>
          <w:sz w:val="52"/>
          <w:szCs w:val="52"/>
        </w:rPr>
      </w:pPr>
      <w:r w:rsidRPr="00430EF2">
        <w:rPr>
          <w:rFonts w:hint="eastAsia"/>
          <w:sz w:val="52"/>
          <w:szCs w:val="52"/>
        </w:rPr>
        <w:t>招聘岗位表</w:t>
      </w:r>
      <w:bookmarkStart w:id="0" w:name="_GoBack"/>
      <w:bookmarkEnd w:id="0"/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919"/>
        <w:gridCol w:w="707"/>
        <w:gridCol w:w="1520"/>
        <w:gridCol w:w="1607"/>
        <w:gridCol w:w="2241"/>
        <w:gridCol w:w="682"/>
      </w:tblGrid>
      <w:tr w:rsidR="00430EF2" w:rsidRPr="00EB396B" w:rsidTr="00DF1B7E">
        <w:trPr>
          <w:jc w:val="center"/>
        </w:trPr>
        <w:tc>
          <w:tcPr>
            <w:tcW w:w="67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学部</w:t>
            </w: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岗位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人数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专业要求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学历要求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b/>
                <w:bCs/>
                <w:color w:val="333333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教师资格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备注</w:t>
            </w: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 w:val="restart"/>
            <w:textDirection w:val="tbRlV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ind w:left="113" w:right="113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小学部</w:t>
            </w: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3人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中文相关专业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小学教师及以上资格证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3人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数学相关专业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小学教师及以上资格证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英语相关专业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小学教师及以上资格证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音体美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各1人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音体美相关专业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小学教师及以上资格证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科学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科学相关专业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小学教师及以上资格证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自然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自然相关专业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小学教师及以上资格证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成长导师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6人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语文数学相关专业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小学教师及以上资格证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 w:val="restart"/>
            <w:vAlign w:val="center"/>
          </w:tcPr>
          <w:p w:rsidR="00430EF2" w:rsidRPr="00EB396B" w:rsidRDefault="00430EF2" w:rsidP="00DF1B7E">
            <w:pPr>
              <w:spacing w:line="375" w:lineRule="atLeast"/>
              <w:ind w:left="113" w:right="113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  <w:p w:rsidR="00430EF2" w:rsidRPr="00EB396B" w:rsidRDefault="00430EF2" w:rsidP="00DF1B7E">
            <w:pPr>
              <w:spacing w:line="375" w:lineRule="atLeast"/>
              <w:ind w:left="113" w:right="113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  <w:p w:rsidR="00430EF2" w:rsidRPr="00EB396B" w:rsidRDefault="00430EF2" w:rsidP="00DF1B7E">
            <w:pPr>
              <w:spacing w:line="375" w:lineRule="atLeast"/>
              <w:ind w:left="113" w:right="113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  <w:p w:rsidR="00430EF2" w:rsidRPr="00EB396B" w:rsidRDefault="00430EF2" w:rsidP="00DF1B7E">
            <w:pPr>
              <w:spacing w:line="375" w:lineRule="atLeast"/>
              <w:ind w:left="113" w:right="113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  <w:p w:rsidR="00430EF2" w:rsidRPr="00EB396B" w:rsidRDefault="00430EF2" w:rsidP="00DF1B7E">
            <w:pPr>
              <w:spacing w:line="375" w:lineRule="atLeast"/>
              <w:ind w:left="113" w:right="113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lastRenderedPageBreak/>
              <w:t>初中部</w:t>
            </w: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lastRenderedPageBreak/>
              <w:t>语文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中文相关专业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一本及以上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初级中学教师及以上资格证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textDirection w:val="tbRlV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ind w:left="113" w:right="113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3人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数学相关专业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一本及以上</w:t>
            </w:r>
          </w:p>
        </w:tc>
        <w:tc>
          <w:tcPr>
            <w:tcW w:w="2835" w:type="dxa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初级中学教师及以上资格证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英语相关专业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一本及以上</w:t>
            </w:r>
          </w:p>
        </w:tc>
        <w:tc>
          <w:tcPr>
            <w:tcW w:w="2835" w:type="dxa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初级中学教师及以上资格证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物理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6人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物理相关专业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一本及以上</w:t>
            </w:r>
          </w:p>
        </w:tc>
        <w:tc>
          <w:tcPr>
            <w:tcW w:w="2835" w:type="dxa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初级中学教师及以上资格证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生物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3人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生物相关专业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一本及以上</w:t>
            </w:r>
          </w:p>
        </w:tc>
        <w:tc>
          <w:tcPr>
            <w:tcW w:w="2835" w:type="dxa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初级中学教师及以上资格证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历史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4人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历史相关专业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一本及以上</w:t>
            </w:r>
          </w:p>
        </w:tc>
        <w:tc>
          <w:tcPr>
            <w:tcW w:w="2835" w:type="dxa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初级中学教师及以上资格证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地理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4人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地理相关专业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一本及以上</w:t>
            </w:r>
          </w:p>
        </w:tc>
        <w:tc>
          <w:tcPr>
            <w:tcW w:w="2835" w:type="dxa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初级中学教师及以上资格证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政治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4人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政治相关专业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一本及以上</w:t>
            </w:r>
          </w:p>
        </w:tc>
        <w:tc>
          <w:tcPr>
            <w:tcW w:w="2835" w:type="dxa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初级中学教师及以上资格证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成长导师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12人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中文、数学、英语相关专业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一本及以上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初级中学教师及以上资格证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 w:val="restart"/>
            <w:textDirection w:val="tbRlV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ind w:left="113" w:right="113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高中部</w:t>
            </w: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语文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3人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中文相关专业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211、985本科及以上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高级中学教师及以上资格证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数学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3人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数学相关专业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211、985本科及以上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高级中学教师及以上资格证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英语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3人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英语相关专业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211、985本科及以上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高级中学教师及以上资格证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物理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物理相关</w:t>
            </w: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lastRenderedPageBreak/>
              <w:t>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lastRenderedPageBreak/>
              <w:t>211、985本</w:t>
            </w: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lastRenderedPageBreak/>
              <w:t>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lastRenderedPageBreak/>
              <w:t>高级中学教师及</w:t>
            </w: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lastRenderedPageBreak/>
              <w:t>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化学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化学相关专业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211、985本科及以上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高级中学教师及以上资格证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生物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生物相关专业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211、985本科及以上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高级中学教师及以上资格证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历史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历史相关专业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211、985本科及以上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高级中学教师及以上资格证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地理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地理相关专业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211、985本科及以上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高级中学教师及以上资格证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政治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政治相关专业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211、985本科及以上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高级中学教师及以上资格证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体育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1人</w:t>
            </w:r>
          </w:p>
        </w:tc>
        <w:tc>
          <w:tcPr>
            <w:tcW w:w="1773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体育相关专业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211、985本科及以上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高级中学教师及以上资格证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  <w:tr w:rsidR="00430EF2" w:rsidRPr="00EB396B" w:rsidTr="00DF1B7E">
        <w:trPr>
          <w:jc w:val="center"/>
        </w:trPr>
        <w:tc>
          <w:tcPr>
            <w:tcW w:w="675" w:type="dxa"/>
            <w:vMerge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  <w:tc>
          <w:tcPr>
            <w:tcW w:w="1064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成长导师</w:t>
            </w:r>
          </w:p>
        </w:tc>
        <w:tc>
          <w:tcPr>
            <w:tcW w:w="779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4人</w:t>
            </w:r>
          </w:p>
        </w:tc>
        <w:tc>
          <w:tcPr>
            <w:tcW w:w="1773" w:type="dxa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语数</w:t>
            </w:r>
            <w:proofErr w:type="gramStart"/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外相关</w:t>
            </w:r>
            <w:proofErr w:type="gramEnd"/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专业</w:t>
            </w:r>
          </w:p>
        </w:tc>
        <w:tc>
          <w:tcPr>
            <w:tcW w:w="1843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211、985本科及以上</w:t>
            </w:r>
          </w:p>
        </w:tc>
        <w:tc>
          <w:tcPr>
            <w:tcW w:w="2835" w:type="dxa"/>
            <w:vAlign w:val="center"/>
          </w:tcPr>
          <w:p w:rsidR="00430EF2" w:rsidRPr="00EB396B" w:rsidRDefault="00430EF2" w:rsidP="00DF1B7E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EB396B">
              <w:rPr>
                <w:rFonts w:asciiTheme="minorEastAsia" w:hAnsiTheme="minorEastAsia" w:cs="宋体" w:hint="eastAsia"/>
                <w:kern w:val="0"/>
                <w:sz w:val="28"/>
                <w:szCs w:val="28"/>
              </w:rPr>
              <w:t>高级中学教师及以上资格证</w:t>
            </w:r>
          </w:p>
        </w:tc>
        <w:tc>
          <w:tcPr>
            <w:tcW w:w="745" w:type="dxa"/>
            <w:vAlign w:val="center"/>
          </w:tcPr>
          <w:p w:rsidR="00430EF2" w:rsidRPr="00EB396B" w:rsidRDefault="00430EF2" w:rsidP="00DF1B7E">
            <w:pPr>
              <w:widowControl/>
              <w:spacing w:line="375" w:lineRule="atLeast"/>
              <w:jc w:val="center"/>
              <w:rPr>
                <w:rFonts w:asciiTheme="minorEastAsia" w:hAnsiTheme="minorEastAsia" w:cs="宋体"/>
                <w:kern w:val="0"/>
                <w:sz w:val="28"/>
                <w:szCs w:val="28"/>
              </w:rPr>
            </w:pPr>
          </w:p>
        </w:tc>
      </w:tr>
    </w:tbl>
    <w:p w:rsidR="00430EF2" w:rsidRPr="00430EF2" w:rsidRDefault="00430EF2" w:rsidP="00430EF2"/>
    <w:sectPr w:rsidR="00430EF2" w:rsidRPr="00430E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0EF2"/>
    <w:rsid w:val="0010777F"/>
    <w:rsid w:val="00430EF2"/>
    <w:rsid w:val="00C43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EF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30E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0E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430EF2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EF2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30EF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30E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430EF2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160</Words>
  <Characters>915</Characters>
  <Application>Microsoft Office Word</Application>
  <DocSecurity>0</DocSecurity>
  <Lines>7</Lines>
  <Paragraphs>2</Paragraphs>
  <ScaleCrop>false</ScaleCrop>
  <Company/>
  <LinksUpToDate>false</LinksUpToDate>
  <CharactersWithSpaces>1073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</dc:creator>
  <cp:lastModifiedBy>jyzx</cp:lastModifiedBy>
  <cp:revision>1</cp:revision>
  <dcterms:created xsi:type="dcterms:W3CDTF">2016-11-16T08:57:00Z</dcterms:created>
  <dcterms:modified xsi:type="dcterms:W3CDTF">2016-11-16T08:58:00Z</dcterms:modified>
</cp:coreProperties>
</file>