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EFB" w:rsidRPr="004C3889" w:rsidRDefault="00662EFB" w:rsidP="00662EFB">
      <w:pPr>
        <w:spacing w:line="520" w:lineRule="exact"/>
        <w:jc w:val="center"/>
        <w:rPr>
          <w:rFonts w:ascii="宋体" w:hAnsi="宋体" w:hint="eastAsia"/>
          <w:b/>
          <w:sz w:val="32"/>
          <w:szCs w:val="32"/>
        </w:rPr>
      </w:pPr>
      <w:r w:rsidRPr="004C3889">
        <w:rPr>
          <w:rFonts w:ascii="宋体" w:hAnsi="宋体" w:hint="eastAsia"/>
          <w:b/>
          <w:sz w:val="32"/>
          <w:szCs w:val="32"/>
        </w:rPr>
        <w:t>新田县2016年第二次公开招聘教师职位表</w:t>
      </w:r>
    </w:p>
    <w:p w:rsidR="00662EFB" w:rsidRPr="004C3889" w:rsidRDefault="00662EFB" w:rsidP="00662EFB">
      <w:pPr>
        <w:spacing w:line="520" w:lineRule="exact"/>
        <w:jc w:val="center"/>
        <w:rPr>
          <w:rFonts w:ascii="宋体" w:hAnsi="宋体" w:hint="eastAsia"/>
          <w:b/>
          <w:sz w:val="32"/>
          <w:szCs w:val="32"/>
        </w:rPr>
      </w:pPr>
    </w:p>
    <w:tbl>
      <w:tblPr>
        <w:tblW w:w="8820" w:type="dxa"/>
        <w:tblInd w:w="-16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40"/>
        <w:gridCol w:w="709"/>
        <w:gridCol w:w="1701"/>
        <w:gridCol w:w="709"/>
        <w:gridCol w:w="2126"/>
        <w:gridCol w:w="1935"/>
        <w:gridCol w:w="900"/>
      </w:tblGrid>
      <w:tr w:rsidR="00662EFB" w:rsidRPr="003A5403" w:rsidTr="00035ED8">
        <w:trPr>
          <w:trHeight w:val="799"/>
        </w:trPr>
        <w:tc>
          <w:tcPr>
            <w:tcW w:w="740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用人</w:t>
            </w:r>
          </w:p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编制</w:t>
            </w:r>
          </w:p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性质</w:t>
            </w: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招聘</w:t>
            </w:r>
          </w:p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计划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00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资格</w:t>
            </w:r>
          </w:p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条件</w:t>
            </w:r>
          </w:p>
        </w:tc>
      </w:tr>
      <w:tr w:rsidR="00662EFB" w:rsidRPr="003A5403" w:rsidTr="00035ED8">
        <w:trPr>
          <w:trHeight w:val="869"/>
        </w:trPr>
        <w:tc>
          <w:tcPr>
            <w:tcW w:w="740" w:type="dxa"/>
            <w:vMerge w:val="restart"/>
            <w:textDirection w:val="tbRlV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教  育  局  下  属  事  业  学  校</w:t>
            </w:r>
          </w:p>
        </w:tc>
        <w:tc>
          <w:tcPr>
            <w:tcW w:w="709" w:type="dxa"/>
            <w:vMerge w:val="restart"/>
            <w:textDirection w:val="tbRlV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全  额  事  业</w:t>
            </w: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初中语文教师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汉语言文学相关</w:t>
            </w:r>
          </w:p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900" w:type="dxa"/>
            <w:vMerge w:val="restart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具有相应岗位及以上教师资格证</w:t>
            </w:r>
          </w:p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544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初中数学教师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数学相关专业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455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初中化学教师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化学相关专业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447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初中物理老师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物理相关专业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609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初中生物教师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生物相关专业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609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初中政治老师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政治相关专业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603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初中地理教师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全日制本科及以上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地理相关专业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1124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农村初中、小学英语老师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本科及以上或</w:t>
            </w:r>
          </w:p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普通全日制专科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英语相关专业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1011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农村初中、小学体育老师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本科及以上或</w:t>
            </w:r>
          </w:p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普通全日制专科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体育相关专业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1164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农村初中、小学音乐老师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本科及以上或</w:t>
            </w:r>
          </w:p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普通全日制专科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音乐相关专业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1007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农村初中、小学美术老师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本科及以上或</w:t>
            </w:r>
          </w:p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普通全日制专科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美术相关专业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1160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农村初中、小学信息技术老师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本科及以上或</w:t>
            </w:r>
          </w:p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普通全日制专科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信息技术相关专业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  <w:tr w:rsidR="00662EFB" w:rsidRPr="003A5403" w:rsidTr="00035ED8">
        <w:trPr>
          <w:trHeight w:val="1172"/>
        </w:trPr>
        <w:tc>
          <w:tcPr>
            <w:tcW w:w="74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709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农村小学语数老  师</w:t>
            </w:r>
          </w:p>
        </w:tc>
        <w:tc>
          <w:tcPr>
            <w:tcW w:w="709" w:type="dxa"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126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全日制中专及以上</w:t>
            </w:r>
          </w:p>
        </w:tc>
        <w:tc>
          <w:tcPr>
            <w:tcW w:w="1935" w:type="dxa"/>
            <w:vAlign w:val="center"/>
          </w:tcPr>
          <w:p w:rsidR="00662EFB" w:rsidRPr="003A5403" w:rsidRDefault="00662EFB" w:rsidP="00035ED8">
            <w:pPr>
              <w:widowControl/>
              <w:snapToGrid w:val="0"/>
              <w:jc w:val="center"/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</w:pPr>
            <w:r w:rsidRPr="003A5403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专业不限</w:t>
            </w:r>
          </w:p>
        </w:tc>
        <w:tc>
          <w:tcPr>
            <w:tcW w:w="900" w:type="dxa"/>
            <w:vMerge/>
            <w:vAlign w:val="center"/>
          </w:tcPr>
          <w:p w:rsidR="00662EFB" w:rsidRPr="003A5403" w:rsidRDefault="00662EFB" w:rsidP="00035ED8">
            <w:pPr>
              <w:adjustRightInd w:val="0"/>
              <w:snapToGrid w:val="0"/>
              <w:jc w:val="center"/>
              <w:rPr>
                <w:rFonts w:ascii="仿宋_GB2312" w:eastAsia="仿宋_GB2312" w:hAnsi="宋体" w:hint="eastAsia"/>
                <w:sz w:val="24"/>
                <w:szCs w:val="24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662EFB"/>
    <w:rsid w:val="00027352"/>
    <w:rsid w:val="00323B43"/>
    <w:rsid w:val="003D37D8"/>
    <w:rsid w:val="004358AB"/>
    <w:rsid w:val="00662EFB"/>
    <w:rsid w:val="008B7726"/>
    <w:rsid w:val="0097620D"/>
    <w:rsid w:val="00B85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EFB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XZJD</dc:creator>
  <cp:lastModifiedBy>XZJD</cp:lastModifiedBy>
  <cp:revision>1</cp:revision>
  <dcterms:created xsi:type="dcterms:W3CDTF">2016-12-08T03:42:00Z</dcterms:created>
  <dcterms:modified xsi:type="dcterms:W3CDTF">2016-12-08T03:42:00Z</dcterms:modified>
</cp:coreProperties>
</file>