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953" w:rsidRDefault="00AE1953" w:rsidP="00AE1953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/>
          <w:b/>
          <w:bCs/>
          <w:color w:val="000000"/>
          <w:spacing w:val="-20"/>
          <w:kern w:val="0"/>
          <w:sz w:val="36"/>
          <w:szCs w:val="36"/>
        </w:rPr>
      </w:pPr>
      <w:r w:rsidRPr="00AE1953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6"/>
          <w:szCs w:val="36"/>
        </w:rPr>
        <w:t>贵阳市修文县选聘教育部直属师范大学免费师范生</w:t>
      </w:r>
    </w:p>
    <w:p w:rsidR="00AE1953" w:rsidRPr="00AE1953" w:rsidRDefault="00AE1953" w:rsidP="00AE1953">
      <w:pPr>
        <w:widowControl/>
        <w:shd w:val="clear" w:color="auto" w:fill="FFFFFF"/>
        <w:spacing w:line="50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AE1953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6"/>
          <w:szCs w:val="36"/>
        </w:rPr>
        <w:t>（硕士研究生）</w:t>
      </w:r>
    </w:p>
    <w:p w:rsidR="00AE1953" w:rsidRPr="00AE1953" w:rsidRDefault="00AE1953" w:rsidP="00AE1953">
      <w:pPr>
        <w:widowControl/>
        <w:shd w:val="clear" w:color="auto" w:fill="FFFFFF"/>
        <w:spacing w:line="50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AE1953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6"/>
          <w:szCs w:val="36"/>
        </w:rPr>
        <w:t>岗位职数表一览表</w:t>
      </w:r>
      <w:bookmarkStart w:id="0" w:name="_GoBack"/>
      <w:bookmarkEnd w:id="0"/>
    </w:p>
    <w:p w:rsidR="00AE1953" w:rsidRPr="00AE1953" w:rsidRDefault="00AE1953" w:rsidP="00AE1953">
      <w:pPr>
        <w:widowControl/>
        <w:shd w:val="clear" w:color="auto" w:fill="FFFFFF"/>
        <w:spacing w:line="5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AE1953">
        <w:rPr>
          <w:rFonts w:ascii="Calibri" w:eastAsia="宋体" w:hAnsi="Calibri" w:cs="宋体"/>
          <w:color w:val="000000"/>
          <w:kern w:val="0"/>
          <w:szCs w:val="21"/>
        </w:rPr>
        <w:br w:type="textWrapping" w:clear="all"/>
      </w:r>
    </w:p>
    <w:tbl>
      <w:tblPr>
        <w:tblW w:w="21600" w:type="dxa"/>
        <w:tblInd w:w="15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607"/>
        <w:gridCol w:w="831"/>
        <w:gridCol w:w="924"/>
        <w:gridCol w:w="1309"/>
        <w:gridCol w:w="729"/>
        <w:gridCol w:w="1550"/>
        <w:gridCol w:w="1649"/>
        <w:gridCol w:w="13424"/>
      </w:tblGrid>
      <w:tr w:rsidR="00AE1953" w:rsidRPr="00AE1953" w:rsidTr="00AE1953">
        <w:trPr>
          <w:trHeight w:val="682"/>
        </w:trPr>
        <w:tc>
          <w:tcPr>
            <w:tcW w:w="6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性质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 选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 聘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 总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 人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 数</w:t>
            </w:r>
          </w:p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9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6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岗位职</w:t>
            </w: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能简介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岗位选聘人数</w:t>
            </w:r>
          </w:p>
        </w:tc>
        <w:tc>
          <w:tcPr>
            <w:tcW w:w="39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要　　求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128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6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修文县第一中学</w:t>
            </w:r>
          </w:p>
        </w:tc>
        <w:tc>
          <w:tcPr>
            <w:tcW w:w="6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事业全额拨款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心理健康教师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从事高中心理健康工作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从事高中化学教学工作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从事高中地理教学工作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从事高中历史教学工作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从事高中政治教学工作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思想政治教育及相关专业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从事高中语文教学工作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汉语言文学及相关专业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从事高中数学教学工作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从事高中英语教学工作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AE1953" w:rsidRPr="00AE1953" w:rsidTr="00AE1953">
        <w:trPr>
          <w:trHeight w:val="7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从事高中物理教学工作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953" w:rsidRPr="00AE1953" w:rsidRDefault="00AE1953" w:rsidP="00AE1953">
            <w:pPr>
              <w:widowControl/>
              <w:spacing w:line="270" w:lineRule="atLeast"/>
              <w:ind w:firstLine="270"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物理及相关专业</w:t>
            </w:r>
          </w:p>
        </w:tc>
        <w:tc>
          <w:tcPr>
            <w:tcW w:w="17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953" w:rsidRPr="00AE1953" w:rsidRDefault="00AE1953" w:rsidP="00AE1953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AE1953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</w:tbl>
    <w:p w:rsidR="00F379B9" w:rsidRDefault="00F379B9"/>
    <w:sectPr w:rsidR="00F37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053" w:rsidRDefault="00971053" w:rsidP="00AE1953">
      <w:r>
        <w:separator/>
      </w:r>
    </w:p>
  </w:endnote>
  <w:endnote w:type="continuationSeparator" w:id="0">
    <w:p w:rsidR="00971053" w:rsidRDefault="00971053" w:rsidP="00AE1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053" w:rsidRDefault="00971053" w:rsidP="00AE1953">
      <w:r>
        <w:separator/>
      </w:r>
    </w:p>
  </w:footnote>
  <w:footnote w:type="continuationSeparator" w:id="0">
    <w:p w:rsidR="00971053" w:rsidRDefault="00971053" w:rsidP="00AE1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E9C"/>
    <w:rsid w:val="00971053"/>
    <w:rsid w:val="00AE1953"/>
    <w:rsid w:val="00C36E9C"/>
    <w:rsid w:val="00F3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A28EDF-945B-4723-A251-37D984F19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9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953"/>
    <w:rPr>
      <w:sz w:val="18"/>
      <w:szCs w:val="18"/>
    </w:rPr>
  </w:style>
  <w:style w:type="character" w:customStyle="1" w:styleId="apple-converted-space">
    <w:name w:val="apple-converted-space"/>
    <w:basedOn w:val="a0"/>
    <w:rsid w:val="00AE1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2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2</cp:revision>
  <dcterms:created xsi:type="dcterms:W3CDTF">2016-12-15T01:20:00Z</dcterms:created>
  <dcterms:modified xsi:type="dcterms:W3CDTF">2016-12-15T01:20:00Z</dcterms:modified>
</cp:coreProperties>
</file>