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ascii="微软雅黑" w:hAnsi="微软雅黑" w:eastAsia="微软雅黑" w:cs="微软雅黑"/>
          <w:b w:val="0"/>
          <w:i w:val="0"/>
          <w:caps w:val="0"/>
          <w:color w:val="010101"/>
          <w:spacing w:val="0"/>
          <w:sz w:val="27"/>
          <w:szCs w:val="27"/>
          <w:shd w:val="clear" w:fill="FFFFFF"/>
        </w:rPr>
        <w:t>2017年宁海县面向全日制普通高校公开招聘普高（职高）、初中、幼儿教师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参加招聘体检名单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420" w:lineRule="atLeast"/>
        <w:ind w:left="0" w:right="72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tbl>
      <w:tblPr>
        <w:tblW w:w="81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8"/>
        <w:gridCol w:w="1927"/>
        <w:gridCol w:w="1991"/>
        <w:gridCol w:w="2114"/>
        <w:gridCol w:w="11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9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报考学段</w:t>
            </w:r>
          </w:p>
        </w:tc>
        <w:tc>
          <w:tcPr>
            <w:tcW w:w="19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报考学科</w:t>
            </w:r>
          </w:p>
        </w:tc>
        <w:tc>
          <w:tcPr>
            <w:tcW w:w="21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11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财会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杨涛铭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薛茵茵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电子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范普洱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服装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盛紫琳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钢琴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蒋润楠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陈雨艳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护理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王云霄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王煊睿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郑梦婕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程璐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金群扉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王柯琴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王珂珂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周莹琪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张开朗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邬一惠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冯进君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李晓帆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张晓晓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王璐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黄敏娇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胡紫艳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潘舒沁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张祖莉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平面设计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陈子洋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汽修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胡伟翔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汽修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应浩峰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孙金阳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褚文珂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尤海涛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鲍豪健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邬伊璇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储莹倩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崔佳璐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项盼盼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声乐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徐翔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薛翔云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祁赟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董钦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魏里娜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金慧吉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叶玉霞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魏金金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金苑琦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文秘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沈央央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邬杨杰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戴佳勋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罗梦莎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王宣之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心理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应金倪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童俊文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胡倚霞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幼教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张旭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幼教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陈文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幼教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李田田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幼教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林瑾瑕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幼教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胡竸尹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幼教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林雯雯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幼教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仇丹阳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戴未未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周来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林爽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王佳慧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楼雅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张毅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冯晨晨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赖欣睿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叶秀君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孙露蒙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蔡衡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储善甜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储展鹏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徐萌琪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陈群霏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麻文初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叶晓丹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章乐乐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陈佩烨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邵欣心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王统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9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普高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政治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钱英豪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</w:tbl>
    <w:p>
      <w:pPr>
        <w:rPr>
          <w:rFonts w:ascii="微软雅黑" w:hAnsi="微软雅黑" w:eastAsia="微软雅黑" w:cs="微软雅黑"/>
          <w:b w:val="0"/>
          <w:i w:val="0"/>
          <w:caps w:val="0"/>
          <w:color w:val="010101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A2775"/>
    <w:rsid w:val="031A27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2017-01-06T01:21:00Z</dcterms:created>
  <dc:creator>Administrator</dc:creator>
  <cp:lastModifiedBy>Administrator</cp:lastModifiedBy>
  <dcterms:modified xsi:type="dcterms:W3CDTF">2017-01-06T01:23:53Z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