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996" w:type="dxa"/>
        <w:jc w:val="center"/>
        <w:tblInd w:w="-345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2"/>
        <w:gridCol w:w="1285"/>
        <w:gridCol w:w="652"/>
        <w:gridCol w:w="1938"/>
        <w:gridCol w:w="2353"/>
        <w:gridCol w:w="211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8996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​</w:t>
            </w:r>
            <w:bookmarkStart w:id="0" w:name="_GoBack"/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新化县教育系统2016年公开招聘教师拟聘名单公示</w:t>
            </w:r>
            <w:bookmarkEnd w:id="0"/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报考 层次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报考 学科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曹志龙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陈旭夫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刘宽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罗二云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童玉姣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张姣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王思秋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20163012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刘俊霞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20162811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王雅慧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20162805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曾艳红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20162804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张易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20162814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康术平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刘朝松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伍嘉玲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Y20163403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游优优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曾小玲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鄢茂阳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20162819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刘进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20162822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曾娆尧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20163015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罗培新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Y20163501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方婷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20162621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郭婵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20162607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刘英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20162623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欧阳晓珍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20162624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张胜兰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20162614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祝朵红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20162609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刘飘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Y20163512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陈涛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20163004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龙丹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20163001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刘云凤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Y20163411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欧阳新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王丹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Y20163417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刘松鹏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 技术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20162828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刘骄己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Y20163307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陈柳琼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20161218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廖晚霞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Y20163114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刘玲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Y20163119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尹赛妮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Y20163130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曾美玲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Y20163128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李兵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Y20163205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吴芳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20162626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赵剑章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20162630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周小玲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20162627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李家鹄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20163023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蔡文姣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曹洁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陈慕红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20160807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陈薇夷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陈秀秀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方兰兰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高志琼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龚帆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侯永丽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胡波善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康丹丹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20161223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李惠平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20160824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李特珍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李瑜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20160125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廖艳娟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刘爱红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20161226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刘慧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刘慧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刘珺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Y20163317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刘乐乐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刘莉莉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刘秀华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刘秀丽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刘艳珍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吕慧玲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罗友红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马冬冬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彭凌姿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卿天鹏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20160823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孙邵琴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谭卫珍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唐婷婷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王芳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吴人丽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吴子邯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20160208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肖益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谢泷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颜丽雨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Y20163322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阳佩玉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阳小红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杨方清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易丹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20161222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袁琴琴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20160116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曾红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Y20163327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曾娟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Y20163323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张佳佳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Y20163314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张涛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周丽霞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朱媛媛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方璐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王朵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20161102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王立芳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20161103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曾琦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张丽宏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20161105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曹婧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20161811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陈聪妮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20161319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陈琦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Y20163212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陈思晴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20162217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陈雪怡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Y20163211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戴建红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封漫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20162413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付咪娜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20162215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何平香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贺丽娇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20161607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贺丝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20162221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李莉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李晓芳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20162503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刘丹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刘芬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20162504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刘可华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20161407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刘璐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20162314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刘美林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刘屏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20161519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刘迎波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龙喜场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罗伟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罗细姣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潘姣艳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20162526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孙瑾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20161310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孙晶晶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滕仕丽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Y20163223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王兰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Y20163213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王天姿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吴莺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20161624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肖伟莹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20161728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谢聪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20161501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许丹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许阳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20161327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杨娟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杨利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20162514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易伟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20162223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袁喜艳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20162524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曾靓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20161906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曾康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20161609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曾思情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20161321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曾银莲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张兵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20161601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张蓝卉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张敏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20161612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赵婷婷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20161721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周俊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周婷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20162121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周艳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20161826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朱莹莹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曹品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中职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服装 设计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20162904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曾胜兰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中职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服装 设计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20162902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李新连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中职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Y20163520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王玲丽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中职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20162918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12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吴杨梅</w:t>
            </w:r>
          </w:p>
        </w:tc>
        <w:tc>
          <w:tcPr>
            <w:tcW w:w="6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中职</w:t>
            </w:r>
          </w:p>
        </w:tc>
        <w:tc>
          <w:tcPr>
            <w:tcW w:w="2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21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20162919</w:t>
            </w:r>
          </w:p>
        </w:tc>
      </w:tr>
    </w:tbl>
    <w:p>
      <w:pPr>
        <w:rPr>
          <w:rFonts w:hint="eastAsia" w:ascii="宋体" w:hAnsi="宋体" w:eastAsia="宋体" w:cs="宋体"/>
          <w:b/>
          <w:i w:val="0"/>
          <w:caps w:val="0"/>
          <w:color w:val="FF0000"/>
          <w:spacing w:val="0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D16A3C"/>
    <w:rsid w:val="07D16A3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 w:line="390" w:lineRule="atLeast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Emphasis"/>
    <w:basedOn w:val="4"/>
    <w:qFormat/>
    <w:uiPriority w:val="0"/>
    <w:rPr>
      <w:color w:val="CC0000"/>
      <w:u w:val="none"/>
    </w:rPr>
  </w:style>
  <w:style w:type="character" w:styleId="8">
    <w:name w:val="HTML Definition"/>
    <w:basedOn w:val="4"/>
    <w:uiPriority w:val="0"/>
  </w:style>
  <w:style w:type="character" w:styleId="9">
    <w:name w:val="HTML Acronym"/>
    <w:basedOn w:val="4"/>
    <w:uiPriority w:val="0"/>
    <w:rPr>
      <w:bdr w:val="none" w:color="auto" w:sz="0" w:space="0"/>
    </w:rPr>
  </w:style>
  <w:style w:type="character" w:styleId="10">
    <w:name w:val="HTML Variable"/>
    <w:basedOn w:val="4"/>
    <w:uiPriority w:val="0"/>
  </w:style>
  <w:style w:type="character" w:styleId="11">
    <w:name w:val="Hyperlink"/>
    <w:basedOn w:val="4"/>
    <w:uiPriority w:val="0"/>
    <w:rPr>
      <w:color w:val="333333"/>
      <w:u w:val="none"/>
    </w:rPr>
  </w:style>
  <w:style w:type="character" w:styleId="12">
    <w:name w:val="HTML Code"/>
    <w:basedOn w:val="4"/>
    <w:uiPriority w:val="0"/>
    <w:rPr>
      <w:rFonts w:ascii="Courier New" w:hAnsi="Courier New"/>
      <w:sz w:val="20"/>
    </w:rPr>
  </w:style>
  <w:style w:type="character" w:styleId="13">
    <w:name w:val="HTML Cite"/>
    <w:basedOn w:val="4"/>
    <w:uiPriority w:val="0"/>
  </w:style>
  <w:style w:type="character" w:customStyle="1" w:styleId="15">
    <w:name w:val="xlwb"/>
    <w:basedOn w:val="4"/>
    <w:uiPriority w:val="0"/>
  </w:style>
  <w:style w:type="character" w:customStyle="1" w:styleId="16">
    <w:name w:val="bds_more"/>
    <w:basedOn w:val="4"/>
    <w:uiPriority w:val="0"/>
    <w:rPr>
      <w:bdr w:val="none" w:color="auto" w:sz="0" w:space="0"/>
    </w:rPr>
  </w:style>
  <w:style w:type="character" w:customStyle="1" w:styleId="17">
    <w:name w:val="bds_more1"/>
    <w:basedOn w:val="4"/>
    <w:uiPriority w:val="0"/>
    <w:rPr>
      <w:bdr w:val="none" w:color="auto" w:sz="0" w:space="0"/>
    </w:rPr>
  </w:style>
  <w:style w:type="character" w:customStyle="1" w:styleId="18">
    <w:name w:val="bds_more2"/>
    <w:basedOn w:val="4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19">
    <w:name w:val="bds_more3"/>
    <w:basedOn w:val="4"/>
    <w:uiPriority w:val="0"/>
    <w:rPr>
      <w:bdr w:val="none" w:color="auto" w:sz="0" w:space="0"/>
    </w:rPr>
  </w:style>
  <w:style w:type="character" w:customStyle="1" w:styleId="20">
    <w:name w:val="bds_nopic"/>
    <w:basedOn w:val="4"/>
    <w:uiPriority w:val="0"/>
  </w:style>
  <w:style w:type="character" w:customStyle="1" w:styleId="21">
    <w:name w:val="bds_nopic1"/>
    <w:basedOn w:val="4"/>
    <w:uiPriority w:val="0"/>
  </w:style>
  <w:style w:type="character" w:customStyle="1" w:styleId="22">
    <w:name w:val="bds_nopic2"/>
    <w:basedOn w:val="4"/>
    <w:uiPriority w:val="0"/>
  </w:style>
  <w:style w:type="character" w:customStyle="1" w:styleId="23">
    <w:name w:val="pagecss"/>
    <w:basedOn w:val="4"/>
    <w:uiPriority w:val="0"/>
  </w:style>
  <w:style w:type="character" w:customStyle="1" w:styleId="24">
    <w:name w:val="current"/>
    <w:basedOn w:val="4"/>
    <w:uiPriority w:val="0"/>
    <w:rPr>
      <w:bdr w:val="none" w:color="1E76C7" w:sz="0" w:space="0"/>
      <w:shd w:val="clear" w:fill="1E76C7"/>
    </w:rPr>
  </w:style>
  <w:style w:type="character" w:customStyle="1" w:styleId="25">
    <w:name w:val="wxbtn"/>
    <w:basedOn w:val="4"/>
    <w:uiPriority w:val="0"/>
  </w:style>
  <w:style w:type="character" w:customStyle="1" w:styleId="26">
    <w:name w:val="txwb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2017-01-26T12:11:00Z</dcterms:created>
  <dc:creator>Administrator</dc:creator>
  <cp:lastModifiedBy>Administrator</cp:lastModifiedBy>
  <dcterms:modified xsi:type="dcterms:W3CDTF">2017-01-26T13:07:07Z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